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84" w:rsidRPr="008F7482" w:rsidRDefault="00464D84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Board Meeting-Norwalk Village Board –</w:t>
      </w:r>
      <w:r w:rsidR="001757ED" w:rsidRPr="008F7482">
        <w:rPr>
          <w:b/>
          <w:sz w:val="22"/>
          <w:szCs w:val="22"/>
        </w:rPr>
        <w:t>Tues</w:t>
      </w:r>
      <w:r w:rsidR="006133FB" w:rsidRPr="008F7482">
        <w:rPr>
          <w:b/>
          <w:sz w:val="22"/>
          <w:szCs w:val="22"/>
        </w:rPr>
        <w:t xml:space="preserve">day, </w:t>
      </w:r>
      <w:r w:rsidR="0038764E">
        <w:rPr>
          <w:b/>
          <w:sz w:val="22"/>
          <w:szCs w:val="22"/>
        </w:rPr>
        <w:t>October 8</w:t>
      </w:r>
      <w:r w:rsidR="0097166D" w:rsidRPr="008F7482">
        <w:rPr>
          <w:b/>
          <w:sz w:val="22"/>
          <w:szCs w:val="22"/>
        </w:rPr>
        <w:t>, 2019</w:t>
      </w:r>
      <w:r w:rsidR="006133FB" w:rsidRPr="008F7482">
        <w:rPr>
          <w:b/>
          <w:sz w:val="22"/>
          <w:szCs w:val="22"/>
        </w:rPr>
        <w:t xml:space="preserve"> </w:t>
      </w:r>
      <w:r w:rsidR="005E195B" w:rsidRPr="008F7482">
        <w:rPr>
          <w:b/>
          <w:sz w:val="22"/>
          <w:szCs w:val="22"/>
        </w:rPr>
        <w:t>7:</w:t>
      </w:r>
      <w:r w:rsidR="001757ED" w:rsidRPr="008F7482">
        <w:rPr>
          <w:b/>
          <w:sz w:val="22"/>
          <w:szCs w:val="22"/>
        </w:rPr>
        <w:t>0</w:t>
      </w:r>
      <w:r w:rsidR="005E195B" w:rsidRPr="008F7482">
        <w:rPr>
          <w:b/>
          <w:sz w:val="22"/>
          <w:szCs w:val="22"/>
        </w:rPr>
        <w:t>0 PM</w:t>
      </w:r>
    </w:p>
    <w:p w:rsidR="000E073F" w:rsidRPr="008F7482" w:rsidRDefault="00464D84" w:rsidP="00261CC4">
      <w:pPr>
        <w:pStyle w:val="NoSpacing"/>
        <w:rPr>
          <w:b/>
          <w:sz w:val="22"/>
          <w:szCs w:val="22"/>
        </w:rPr>
      </w:pPr>
      <w:proofErr w:type="spellStart"/>
      <w:r w:rsidRPr="008F7482">
        <w:rPr>
          <w:b/>
          <w:sz w:val="22"/>
          <w:szCs w:val="22"/>
        </w:rPr>
        <w:t>Attendance</w:t>
      </w:r>
      <w:proofErr w:type="gramStart"/>
      <w:r w:rsidRPr="008F7482">
        <w:rPr>
          <w:b/>
          <w:sz w:val="22"/>
          <w:szCs w:val="22"/>
        </w:rPr>
        <w:t>:</w:t>
      </w:r>
      <w:r w:rsidR="006B44D8" w:rsidRPr="008F7482">
        <w:rPr>
          <w:b/>
          <w:sz w:val="22"/>
          <w:szCs w:val="22"/>
        </w:rPr>
        <w:t>L</w:t>
      </w:r>
      <w:r w:rsidR="009B0600" w:rsidRPr="008F7482">
        <w:rPr>
          <w:b/>
          <w:sz w:val="22"/>
          <w:szCs w:val="22"/>
        </w:rPr>
        <w:t>H</w:t>
      </w:r>
      <w:proofErr w:type="gramEnd"/>
      <w:r w:rsidR="001757ED" w:rsidRPr="008F7482">
        <w:rPr>
          <w:b/>
          <w:sz w:val="22"/>
          <w:szCs w:val="22"/>
        </w:rPr>
        <w:t>;</w:t>
      </w:r>
      <w:r w:rsidR="00CC4043" w:rsidRPr="008F7482">
        <w:rPr>
          <w:b/>
          <w:sz w:val="22"/>
          <w:szCs w:val="22"/>
        </w:rPr>
        <w:t>CD;</w:t>
      </w:r>
      <w:r w:rsidR="00F47042" w:rsidRPr="008F7482">
        <w:rPr>
          <w:b/>
          <w:sz w:val="22"/>
          <w:szCs w:val="22"/>
        </w:rPr>
        <w:t>AN;CM;</w:t>
      </w:r>
      <w:r w:rsidR="006B44D8" w:rsidRPr="008F7482">
        <w:rPr>
          <w:b/>
          <w:sz w:val="22"/>
          <w:szCs w:val="22"/>
        </w:rPr>
        <w:t>MJ;</w:t>
      </w:r>
      <w:r w:rsidR="0038764E">
        <w:rPr>
          <w:b/>
          <w:sz w:val="22"/>
          <w:szCs w:val="22"/>
        </w:rPr>
        <w:t>KN</w:t>
      </w:r>
      <w:proofErr w:type="spellEnd"/>
    </w:p>
    <w:p w:rsidR="000E073F" w:rsidRPr="008F7482" w:rsidRDefault="000E073F" w:rsidP="00261CC4">
      <w:pPr>
        <w:pStyle w:val="NoSpacing"/>
      </w:pPr>
      <w:r w:rsidRPr="008F7482">
        <w:t>Others in attendance</w:t>
      </w:r>
      <w:r w:rsidRPr="008F7482">
        <w:rPr>
          <w:b/>
        </w:rPr>
        <w:t>:</w:t>
      </w:r>
      <w:r w:rsidR="00407BE0" w:rsidRPr="008F7482">
        <w:rPr>
          <w:b/>
        </w:rPr>
        <w:t xml:space="preserve"> </w:t>
      </w:r>
      <w:r w:rsidR="00F47042" w:rsidRPr="008F7482">
        <w:rPr>
          <w:b/>
        </w:rPr>
        <w:t xml:space="preserve"> </w:t>
      </w:r>
      <w:r w:rsidR="00CC4043" w:rsidRPr="008F7482">
        <w:t>T Lehner</w:t>
      </w:r>
      <w:r w:rsidR="00CC4043" w:rsidRPr="008F7482">
        <w:rPr>
          <w:b/>
        </w:rPr>
        <w:t xml:space="preserve">, </w:t>
      </w:r>
      <w:r w:rsidR="00E777BD" w:rsidRPr="008F7482">
        <w:t>B</w:t>
      </w:r>
      <w:r w:rsidR="004610BA" w:rsidRPr="008F7482">
        <w:t xml:space="preserve"> Johnson</w:t>
      </w:r>
      <w:r w:rsidR="00E777BD" w:rsidRPr="008F7482">
        <w:t>,</w:t>
      </w:r>
      <w:r w:rsidR="005E195B" w:rsidRPr="008F7482">
        <w:t xml:space="preserve"> </w:t>
      </w:r>
      <w:r w:rsidR="0038764E">
        <w:t>K</w:t>
      </w:r>
      <w:r w:rsidR="0005464E" w:rsidRPr="008F7482">
        <w:t xml:space="preserve"> Hilliard</w:t>
      </w:r>
      <w:r w:rsidR="0082313D" w:rsidRPr="008F7482">
        <w:t>,</w:t>
      </w:r>
      <w:r w:rsidR="0038764E">
        <w:t xml:space="preserve"> Br Johnson, J </w:t>
      </w:r>
      <w:proofErr w:type="spellStart"/>
      <w:r w:rsidR="0038764E">
        <w:t>Kunick</w:t>
      </w:r>
      <w:proofErr w:type="spellEnd"/>
      <w:r w:rsidR="0038764E">
        <w:t>, D&amp;M Dinger,</w:t>
      </w:r>
      <w:r w:rsidR="0005464E" w:rsidRPr="008F7482">
        <w:t xml:space="preserve"> C. Gough, </w:t>
      </w:r>
      <w:r w:rsidR="008B0FF9" w:rsidRPr="008F7482">
        <w:t xml:space="preserve"> </w:t>
      </w:r>
      <w:r w:rsidR="00E777BD" w:rsidRPr="008F7482">
        <w:t xml:space="preserve">D </w:t>
      </w:r>
      <w:r w:rsidR="00F53EE3" w:rsidRPr="008F7482">
        <w:t>Jones</w:t>
      </w:r>
      <w:r w:rsidR="00E777BD" w:rsidRPr="008F7482">
        <w:t>,</w:t>
      </w:r>
      <w:r w:rsidR="009B0600" w:rsidRPr="008F7482">
        <w:t xml:space="preserve"> H Vian</w:t>
      </w:r>
      <w:r w:rsidR="0097166D" w:rsidRPr="008F7482">
        <w:t>.</w:t>
      </w:r>
    </w:p>
    <w:p w:rsidR="009F3D85" w:rsidRPr="008F7482" w:rsidRDefault="009F3D85" w:rsidP="00261CC4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643205">
      <w:pPr>
        <w:pStyle w:val="NoSpacing"/>
        <w:tabs>
          <w:tab w:val="center" w:pos="5688"/>
        </w:tabs>
      </w:pPr>
      <w:r w:rsidRPr="008F7482">
        <w:t>Meeting was properly noticed and agenda posted.</w:t>
      </w:r>
      <w:r w:rsidR="00643205" w:rsidRPr="008F7482">
        <w:tab/>
      </w:r>
    </w:p>
    <w:p w:rsidR="00C818B1" w:rsidRPr="008F7482" w:rsidRDefault="00C818B1" w:rsidP="00261CC4">
      <w:pPr>
        <w:pStyle w:val="NoSpacing"/>
      </w:pPr>
      <w:r w:rsidRPr="008F7482">
        <w:t>Pledge of Allegiance was recited.</w:t>
      </w:r>
    </w:p>
    <w:p w:rsidR="004A112C" w:rsidRPr="008F7482" w:rsidRDefault="00CC1F4F" w:rsidP="00CA525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Public comments</w:t>
      </w:r>
      <w:r w:rsidR="00DD610C" w:rsidRPr="008F7482">
        <w:rPr>
          <w:b/>
          <w:sz w:val="22"/>
          <w:szCs w:val="22"/>
        </w:rPr>
        <w:t>:</w:t>
      </w:r>
      <w:r w:rsidR="0005464E" w:rsidRPr="008F7482">
        <w:rPr>
          <w:b/>
          <w:sz w:val="22"/>
          <w:szCs w:val="22"/>
        </w:rPr>
        <w:t xml:space="preserve"> </w:t>
      </w:r>
    </w:p>
    <w:p w:rsidR="00C61D40" w:rsidRDefault="00CC4043" w:rsidP="00C3457C">
      <w:pPr>
        <w:pStyle w:val="NoSpacing"/>
      </w:pPr>
      <w:r w:rsidRPr="00016138">
        <w:t xml:space="preserve">T. Lehner stated that </w:t>
      </w:r>
      <w:r w:rsidR="00C3457C">
        <w:t>Friends of the Community 22</w:t>
      </w:r>
      <w:r w:rsidR="00C3457C" w:rsidRPr="00C3457C">
        <w:rPr>
          <w:vertAlign w:val="superscript"/>
        </w:rPr>
        <w:t>nd</w:t>
      </w:r>
      <w:r w:rsidR="00C3457C">
        <w:t xml:space="preserve"> Annual Thanksgiving Dinner on November 10, 2019. Need Village Board member to be greeters.</w:t>
      </w:r>
    </w:p>
    <w:p w:rsidR="00C3457C" w:rsidRDefault="00C3457C" w:rsidP="00C3457C">
      <w:pPr>
        <w:pStyle w:val="NoSpacing"/>
      </w:pPr>
      <w:r>
        <w:t xml:space="preserve">J </w:t>
      </w:r>
      <w:proofErr w:type="spellStart"/>
      <w:r>
        <w:t>Kunick</w:t>
      </w:r>
      <w:proofErr w:type="spellEnd"/>
      <w:r>
        <w:t xml:space="preserve"> wants chickens put back on the agenda, recommend a lot of education or convincing to put back on the agenda. A public meeting was held September 9</w:t>
      </w:r>
      <w:proofErr w:type="gramStart"/>
      <w:r>
        <w:t>,  2019</w:t>
      </w:r>
      <w:proofErr w:type="gramEnd"/>
      <w:r>
        <w:t>. Mostly negative thoughts were spoken.</w:t>
      </w:r>
    </w:p>
    <w:p w:rsidR="00C3457C" w:rsidRDefault="00C3457C" w:rsidP="00C3457C">
      <w:pPr>
        <w:pStyle w:val="NoSpacing"/>
      </w:pPr>
      <w:r>
        <w:t>M Johnson wanted to know why wood chips were placed up by the ball field playground.</w:t>
      </w:r>
    </w:p>
    <w:p w:rsidR="00C3457C" w:rsidRDefault="00C3457C" w:rsidP="00C3457C">
      <w:pPr>
        <w:pStyle w:val="NoSpacing"/>
      </w:pPr>
      <w:r>
        <w:t>K Hilliard about employee performance evaluations not being done.</w:t>
      </w:r>
    </w:p>
    <w:p w:rsidR="00C3457C" w:rsidRPr="00016138" w:rsidRDefault="00C3457C" w:rsidP="00C3457C">
      <w:pPr>
        <w:pStyle w:val="NoSpacing"/>
      </w:pPr>
      <w:r>
        <w:t>L Helgren spoke with climate task force – about personal weather station coming to Norwalk.</w:t>
      </w:r>
    </w:p>
    <w:p w:rsidR="001F3AEE" w:rsidRDefault="001F3AEE" w:rsidP="00261CC4">
      <w:pPr>
        <w:pStyle w:val="NoSpacing"/>
        <w:rPr>
          <w:sz w:val="22"/>
          <w:szCs w:val="22"/>
        </w:rPr>
      </w:pPr>
      <w:proofErr w:type="gramStart"/>
      <w:r w:rsidRPr="008C6187">
        <w:rPr>
          <w:b/>
          <w:sz w:val="22"/>
          <w:szCs w:val="22"/>
        </w:rPr>
        <w:t>Motion</w:t>
      </w:r>
      <w:r w:rsidRPr="008C6187">
        <w:rPr>
          <w:sz w:val="22"/>
          <w:szCs w:val="22"/>
        </w:rPr>
        <w:t xml:space="preserve"> by</w:t>
      </w:r>
      <w:r w:rsidR="00A43284">
        <w:rPr>
          <w:sz w:val="22"/>
          <w:szCs w:val="22"/>
        </w:rPr>
        <w:t xml:space="preserve"> </w:t>
      </w:r>
      <w:r w:rsidR="00C3457C">
        <w:rPr>
          <w:sz w:val="22"/>
          <w:szCs w:val="22"/>
        </w:rPr>
        <w:t>CD</w:t>
      </w:r>
      <w:r w:rsidR="00A43284">
        <w:rPr>
          <w:sz w:val="22"/>
          <w:szCs w:val="22"/>
        </w:rPr>
        <w:t xml:space="preserve"> </w:t>
      </w:r>
      <w:r w:rsidRPr="008C6187">
        <w:rPr>
          <w:sz w:val="22"/>
          <w:szCs w:val="22"/>
        </w:rPr>
        <w:t>second by</w:t>
      </w:r>
      <w:r w:rsidR="008B0FF9" w:rsidRPr="008C6187">
        <w:rPr>
          <w:sz w:val="22"/>
          <w:szCs w:val="22"/>
        </w:rPr>
        <w:t xml:space="preserve"> </w:t>
      </w:r>
      <w:r w:rsidR="00A43284">
        <w:rPr>
          <w:sz w:val="22"/>
          <w:szCs w:val="22"/>
        </w:rPr>
        <w:t>K</w:t>
      </w:r>
      <w:r w:rsidR="00C3457C">
        <w:rPr>
          <w:sz w:val="22"/>
          <w:szCs w:val="22"/>
        </w:rPr>
        <w:t>N</w:t>
      </w:r>
      <w:r w:rsidR="00A43284">
        <w:rPr>
          <w:sz w:val="22"/>
          <w:szCs w:val="22"/>
        </w:rPr>
        <w:t xml:space="preserve"> </w:t>
      </w:r>
      <w:r w:rsidRPr="008C6187">
        <w:rPr>
          <w:sz w:val="22"/>
          <w:szCs w:val="22"/>
        </w:rPr>
        <w:t>to approve</w:t>
      </w:r>
      <w:r w:rsidR="00CA5259">
        <w:rPr>
          <w:sz w:val="22"/>
          <w:szCs w:val="22"/>
        </w:rPr>
        <w:t xml:space="preserve"> </w:t>
      </w:r>
      <w:r w:rsidR="00C3457C">
        <w:rPr>
          <w:sz w:val="22"/>
          <w:szCs w:val="22"/>
        </w:rPr>
        <w:t>September 10</w:t>
      </w:r>
      <w:r w:rsidR="006626B7" w:rsidRPr="008C6187">
        <w:rPr>
          <w:sz w:val="22"/>
          <w:szCs w:val="22"/>
        </w:rPr>
        <w:t>, 2019 Board meeting minutes</w:t>
      </w:r>
      <w:r w:rsidRPr="008C6187">
        <w:rPr>
          <w:sz w:val="22"/>
          <w:szCs w:val="22"/>
        </w:rPr>
        <w:t>.</w:t>
      </w:r>
      <w:proofErr w:type="gramEnd"/>
      <w:r w:rsidRPr="008C6187">
        <w:rPr>
          <w:sz w:val="22"/>
          <w:szCs w:val="22"/>
        </w:rPr>
        <w:t xml:space="preserve">  </w:t>
      </w:r>
      <w:proofErr w:type="gramStart"/>
      <w:r w:rsidRPr="008C6187">
        <w:rPr>
          <w:sz w:val="22"/>
          <w:szCs w:val="22"/>
        </w:rPr>
        <w:t>MC.</w:t>
      </w:r>
      <w:proofErr w:type="gramEnd"/>
    </w:p>
    <w:p w:rsidR="0056639D" w:rsidRPr="00016138" w:rsidRDefault="00C3457C" w:rsidP="00261CC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Price on minutes is $16.94 for condensed version and $73.68 full version of minutes. It is State set at .847 per line. </w:t>
      </w:r>
    </w:p>
    <w:p w:rsidR="009B0600" w:rsidRPr="008F7482" w:rsidRDefault="009B06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Department of Public Works</w:t>
      </w:r>
      <w:r w:rsidR="00DD610C" w:rsidRPr="008F7482">
        <w:rPr>
          <w:b/>
          <w:sz w:val="22"/>
          <w:szCs w:val="22"/>
        </w:rPr>
        <w:t>:</w:t>
      </w:r>
    </w:p>
    <w:p w:rsidR="00F97EA3" w:rsidRPr="008F7482" w:rsidRDefault="00F15AB0" w:rsidP="00030A73">
      <w:pPr>
        <w:pStyle w:val="NoSpacing"/>
        <w:ind w:firstLine="720"/>
      </w:pPr>
      <w:proofErr w:type="gramStart"/>
      <w:r w:rsidRPr="008F7482">
        <w:rPr>
          <w:b/>
        </w:rPr>
        <w:t>Sewer</w:t>
      </w:r>
      <w:r w:rsidR="00DD610C" w:rsidRPr="008F7482">
        <w:rPr>
          <w:b/>
        </w:rPr>
        <w:t xml:space="preserve"> operations</w:t>
      </w:r>
      <w:r w:rsidR="00DD610C" w:rsidRPr="008F7482">
        <w:t xml:space="preserve"> –</w:t>
      </w:r>
      <w:r w:rsidR="00515A08" w:rsidRPr="008F7482">
        <w:t xml:space="preserve"> </w:t>
      </w:r>
      <w:r w:rsidR="00C3457C">
        <w:t>Sewer inspection no results yet.</w:t>
      </w:r>
      <w:proofErr w:type="gramEnd"/>
    </w:p>
    <w:p w:rsidR="0056639D" w:rsidRDefault="00F15AB0" w:rsidP="00C3457C">
      <w:pPr>
        <w:pStyle w:val="NoSpacing"/>
        <w:ind w:firstLine="720"/>
        <w:rPr>
          <w:sz w:val="22"/>
          <w:szCs w:val="22"/>
        </w:rPr>
      </w:pPr>
      <w:r w:rsidRPr="008F7482">
        <w:rPr>
          <w:b/>
        </w:rPr>
        <w:t>Water operations</w:t>
      </w:r>
      <w:r w:rsidRPr="008C6187">
        <w:rPr>
          <w:sz w:val="22"/>
          <w:szCs w:val="22"/>
        </w:rPr>
        <w:t xml:space="preserve"> </w:t>
      </w:r>
      <w:proofErr w:type="gramStart"/>
      <w:r w:rsidR="001A5501" w:rsidRPr="008C6187">
        <w:t>–</w:t>
      </w:r>
      <w:r w:rsidR="00515A08">
        <w:t xml:space="preserve">  </w:t>
      </w:r>
      <w:proofErr w:type="spellStart"/>
      <w:r w:rsidR="00C3457C">
        <w:t>Gerke</w:t>
      </w:r>
      <w:proofErr w:type="spellEnd"/>
      <w:proofErr w:type="gramEnd"/>
      <w:r w:rsidR="00C3457C">
        <w:t xml:space="preserve"> working on pipes pictures presented of mineral build up</w:t>
      </w:r>
    </w:p>
    <w:p w:rsidR="006626B7" w:rsidRPr="008C6187" w:rsidRDefault="00F15AB0" w:rsidP="0056639D">
      <w:pPr>
        <w:pStyle w:val="NoSpacing"/>
        <w:ind w:firstLine="720"/>
      </w:pPr>
      <w:r w:rsidRPr="008F7482">
        <w:rPr>
          <w:b/>
        </w:rPr>
        <w:t>Training/schooling</w:t>
      </w:r>
      <w:r w:rsidRPr="008C6187">
        <w:t xml:space="preserve"> –</w:t>
      </w:r>
      <w:r w:rsidR="00E10EEC">
        <w:t xml:space="preserve"> </w:t>
      </w:r>
      <w:r w:rsidR="0056639D">
        <w:t xml:space="preserve">Training in </w:t>
      </w:r>
      <w:proofErr w:type="gramStart"/>
      <w:r w:rsidR="0056639D">
        <w:t xml:space="preserve">Tomah </w:t>
      </w:r>
      <w:r w:rsidR="00C3457C">
        <w:t xml:space="preserve"> Oct</w:t>
      </w:r>
      <w:proofErr w:type="gramEnd"/>
      <w:r w:rsidR="00C3457C">
        <w:t xml:space="preserve"> 28 &amp; 29 and  testing Nov. 6, 2019</w:t>
      </w:r>
      <w:r w:rsidR="0056639D">
        <w:t xml:space="preserve">Jeff. </w:t>
      </w:r>
    </w:p>
    <w:p w:rsidR="0056639D" w:rsidRPr="00643205" w:rsidRDefault="00C85C25" w:rsidP="00261CC4">
      <w:pPr>
        <w:pStyle w:val="NoSpacing"/>
        <w:ind w:firstLine="720"/>
      </w:pPr>
      <w:r w:rsidRPr="008F7482">
        <w:rPr>
          <w:b/>
        </w:rPr>
        <w:t>Maintenance Report</w:t>
      </w:r>
      <w:r w:rsidR="00C3457C">
        <w:rPr>
          <w:b/>
        </w:rPr>
        <w:t xml:space="preserve"> – </w:t>
      </w:r>
      <w:r w:rsidR="00875985">
        <w:t xml:space="preserve">Street sweeper started on fire. Henry to see what needs to be replaces and fixed. </w:t>
      </w:r>
      <w:r w:rsidR="00A86F9E">
        <w:rPr>
          <w:sz w:val="18"/>
          <w:szCs w:val="18"/>
        </w:rPr>
        <w:t>.</w:t>
      </w:r>
    </w:p>
    <w:p w:rsidR="00BC7280" w:rsidRPr="008C6187" w:rsidRDefault="00DD610C" w:rsidP="00261CC4">
      <w:pPr>
        <w:pStyle w:val="NoSpacing"/>
        <w:rPr>
          <w:sz w:val="18"/>
          <w:szCs w:val="18"/>
        </w:rPr>
      </w:pPr>
      <w:r w:rsidRPr="008F7482">
        <w:rPr>
          <w:b/>
          <w:sz w:val="22"/>
          <w:szCs w:val="22"/>
        </w:rPr>
        <w:t>Library:</w:t>
      </w:r>
      <w:r w:rsidR="00F15AB0" w:rsidRPr="008C6187">
        <w:t xml:space="preserve"> </w:t>
      </w:r>
      <w:r w:rsidR="00BC7280" w:rsidRPr="00643205">
        <w:rPr>
          <w:b/>
        </w:rPr>
        <w:t>Report</w:t>
      </w:r>
      <w:r w:rsidR="00BC7280" w:rsidRPr="00643205">
        <w:t xml:space="preserve"> </w:t>
      </w:r>
      <w:r w:rsidR="00D52F96">
        <w:t xml:space="preserve">– </w:t>
      </w:r>
      <w:r w:rsidR="00875985">
        <w:t xml:space="preserve">MJ gave Library report. Library board discussed budget and accepted budget for 2020. </w:t>
      </w:r>
      <w:proofErr w:type="gramStart"/>
      <w:r w:rsidR="00875985">
        <w:t xml:space="preserve">Wanting Patty Holte to replace </w:t>
      </w:r>
      <w:proofErr w:type="spellStart"/>
      <w:r w:rsidR="00875985">
        <w:t>Gidget</w:t>
      </w:r>
      <w:proofErr w:type="spellEnd"/>
      <w:r w:rsidR="00875985">
        <w:t xml:space="preserve"> Moore on the library board as the school representative.</w:t>
      </w:r>
      <w:proofErr w:type="gramEnd"/>
      <w:r w:rsidR="00875985">
        <w:t xml:space="preserve"> Next meeting is December 2</w:t>
      </w:r>
      <w:r w:rsidR="00875985" w:rsidRPr="00875985">
        <w:rPr>
          <w:vertAlign w:val="superscript"/>
        </w:rPr>
        <w:t>nd</w:t>
      </w:r>
      <w:r w:rsidR="00875985">
        <w:t>, 2019</w:t>
      </w:r>
    </w:p>
    <w:p w:rsidR="005D7E5A" w:rsidRPr="008C6187" w:rsidRDefault="00DD610C" w:rsidP="00261CC4">
      <w:pPr>
        <w:pStyle w:val="NoSpacing"/>
        <w:rPr>
          <w:b/>
          <w:sz w:val="24"/>
          <w:szCs w:val="24"/>
        </w:rPr>
      </w:pPr>
      <w:r w:rsidRPr="008F7482">
        <w:rPr>
          <w:b/>
          <w:sz w:val="22"/>
          <w:szCs w:val="22"/>
        </w:rPr>
        <w:t>Cemetery, Parks &amp; Recreation:</w:t>
      </w:r>
      <w:r w:rsidR="00944E85" w:rsidRPr="008C6187">
        <w:rPr>
          <w:b/>
          <w:sz w:val="24"/>
          <w:szCs w:val="24"/>
        </w:rPr>
        <w:tab/>
      </w:r>
    </w:p>
    <w:p w:rsidR="00A705D6" w:rsidRDefault="00942A78" w:rsidP="00875985">
      <w:pPr>
        <w:pStyle w:val="NoSpacing"/>
        <w:rPr>
          <w:sz w:val="18"/>
          <w:szCs w:val="18"/>
        </w:rPr>
      </w:pPr>
      <w:r w:rsidRPr="008F7482">
        <w:rPr>
          <w:b/>
          <w:sz w:val="22"/>
          <w:szCs w:val="22"/>
        </w:rPr>
        <w:t>Streets, Sidewalks, Etc.:</w:t>
      </w:r>
      <w:r w:rsidR="00A705D6" w:rsidRPr="00A705D6">
        <w:rPr>
          <w:sz w:val="18"/>
          <w:szCs w:val="18"/>
        </w:rPr>
        <w:t xml:space="preserve"> </w:t>
      </w:r>
      <w:r w:rsidR="00A705D6" w:rsidRPr="008C6187">
        <w:rPr>
          <w:sz w:val="18"/>
          <w:szCs w:val="18"/>
        </w:rPr>
        <w:t xml:space="preserve">– </w:t>
      </w:r>
      <w:r w:rsidR="00875985">
        <w:rPr>
          <w:sz w:val="18"/>
          <w:szCs w:val="18"/>
        </w:rPr>
        <w:t xml:space="preserve">Storm sewer catch basins fix/replaced. Culvert on North </w:t>
      </w:r>
      <w:proofErr w:type="gramStart"/>
      <w:r w:rsidR="00875985">
        <w:rPr>
          <w:sz w:val="18"/>
          <w:szCs w:val="18"/>
        </w:rPr>
        <w:t>street</w:t>
      </w:r>
      <w:proofErr w:type="gramEnd"/>
      <w:r w:rsidR="00875985">
        <w:rPr>
          <w:sz w:val="18"/>
          <w:szCs w:val="18"/>
        </w:rPr>
        <w:t xml:space="preserve"> needs to be replaced.</w:t>
      </w:r>
    </w:p>
    <w:p w:rsidR="00875985" w:rsidRDefault="00875985" w:rsidP="00875985">
      <w:pPr>
        <w:pStyle w:val="NoSpacing"/>
      </w:pPr>
      <w:proofErr w:type="gramStart"/>
      <w:r w:rsidRPr="00875985">
        <w:rPr>
          <w:b/>
          <w:sz w:val="24"/>
          <w:szCs w:val="24"/>
        </w:rPr>
        <w:t>Motion</w:t>
      </w:r>
      <w:r>
        <w:rPr>
          <w:b/>
          <w:sz w:val="24"/>
          <w:szCs w:val="24"/>
        </w:rPr>
        <w:t xml:space="preserve"> </w:t>
      </w:r>
      <w:r w:rsidRPr="00875985">
        <w:t xml:space="preserve">by CM second by KN to go forward with </w:t>
      </w:r>
      <w:proofErr w:type="spellStart"/>
      <w:r w:rsidRPr="00875985">
        <w:t>Gerke</w:t>
      </w:r>
      <w:proofErr w:type="spellEnd"/>
      <w:r w:rsidRPr="00875985">
        <w:t xml:space="preserve"> quote to fix 6 Storm sewer basins and the culvert up at North Street.</w:t>
      </w:r>
      <w:proofErr w:type="gramEnd"/>
      <w:r w:rsidRPr="00875985">
        <w:t xml:space="preserve"> MC</w:t>
      </w:r>
    </w:p>
    <w:p w:rsidR="00875985" w:rsidRPr="00875985" w:rsidRDefault="00875985" w:rsidP="00875985">
      <w:pPr>
        <w:pStyle w:val="NoSpacing"/>
      </w:pPr>
      <w:r>
        <w:t>Recommendation – Large Vehicle Ordinance</w:t>
      </w:r>
    </w:p>
    <w:p w:rsidR="00A315EE" w:rsidRDefault="00A315EE" w:rsidP="00261CC4">
      <w:pPr>
        <w:pStyle w:val="NoSpacing"/>
      </w:pPr>
      <w:proofErr w:type="gramStart"/>
      <w:r w:rsidRPr="00A315EE">
        <w:rPr>
          <w:b/>
          <w:sz w:val="22"/>
          <w:szCs w:val="22"/>
        </w:rPr>
        <w:t>Motion</w:t>
      </w:r>
      <w:r>
        <w:t xml:space="preserve"> by </w:t>
      </w:r>
      <w:r w:rsidR="00875985">
        <w:t>LH</w:t>
      </w:r>
      <w:r>
        <w:t xml:space="preserve"> second by </w:t>
      </w:r>
      <w:r w:rsidR="00875985">
        <w:t>CM</w:t>
      </w:r>
      <w:r>
        <w:t xml:space="preserve"> to</w:t>
      </w:r>
      <w:r w:rsidR="00875985">
        <w:t xml:space="preserve"> approve changing the 25 feet length to 30 foot in length in the Large Vehicle parking ordinance.</w:t>
      </w:r>
      <w:proofErr w:type="gramEnd"/>
      <w:r w:rsidR="00875985">
        <w:t xml:space="preserve"> MC</w:t>
      </w:r>
    </w:p>
    <w:p w:rsidR="00875985" w:rsidRPr="00A705D6" w:rsidRDefault="00875985" w:rsidP="00261CC4">
      <w:pPr>
        <w:pStyle w:val="NoSpacing"/>
      </w:pPr>
      <w:proofErr w:type="gramStart"/>
      <w:r w:rsidRPr="00875985">
        <w:rPr>
          <w:b/>
          <w:sz w:val="24"/>
          <w:szCs w:val="24"/>
        </w:rPr>
        <w:t>Motion</w:t>
      </w:r>
      <w:r>
        <w:t xml:space="preserve"> by MJ second by CD to remove the 150 feet from Community Center and churches from the Large Vehicle parking ordinance.</w:t>
      </w:r>
      <w:proofErr w:type="gramEnd"/>
      <w:r>
        <w:t xml:space="preserve"> MC</w:t>
      </w:r>
    </w:p>
    <w:p w:rsidR="00565402" w:rsidRPr="008F7482" w:rsidRDefault="00565402" w:rsidP="00565402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Economic Development:</w:t>
      </w:r>
    </w:p>
    <w:p w:rsidR="008C6187" w:rsidRDefault="00565402" w:rsidP="00565402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Finance:</w:t>
      </w:r>
      <w:r w:rsidR="00386FC8" w:rsidRPr="008C6187">
        <w:rPr>
          <w:b/>
          <w:sz w:val="24"/>
          <w:szCs w:val="24"/>
        </w:rPr>
        <w:t xml:space="preserve"> </w:t>
      </w:r>
      <w:r w:rsidR="008C6187" w:rsidRPr="00643205">
        <w:rPr>
          <w:sz w:val="22"/>
          <w:szCs w:val="22"/>
        </w:rPr>
        <w:t>Payment of Bills</w:t>
      </w:r>
      <w:r w:rsidR="0086747D">
        <w:rPr>
          <w:sz w:val="22"/>
          <w:szCs w:val="22"/>
        </w:rPr>
        <w:t xml:space="preserve"> </w:t>
      </w:r>
      <w:r w:rsidR="008950F4">
        <w:rPr>
          <w:sz w:val="22"/>
          <w:szCs w:val="22"/>
        </w:rPr>
        <w:t>-</w:t>
      </w:r>
      <w:r w:rsidR="0086747D">
        <w:rPr>
          <w:sz w:val="22"/>
          <w:szCs w:val="22"/>
        </w:rPr>
        <w:t xml:space="preserve"> medical insurance</w:t>
      </w:r>
      <w:r w:rsidR="008950F4">
        <w:rPr>
          <w:sz w:val="22"/>
          <w:szCs w:val="22"/>
        </w:rPr>
        <w:t xml:space="preserve"> policies discussed -</w:t>
      </w:r>
      <w:r w:rsidR="0086747D">
        <w:rPr>
          <w:sz w:val="22"/>
          <w:szCs w:val="22"/>
        </w:rPr>
        <w:t xml:space="preserve"> personnel committee to look at </w:t>
      </w:r>
      <w:r w:rsidR="008950F4">
        <w:rPr>
          <w:sz w:val="22"/>
          <w:szCs w:val="22"/>
        </w:rPr>
        <w:t>all options</w:t>
      </w:r>
      <w:bookmarkStart w:id="0" w:name="_GoBack"/>
      <w:bookmarkEnd w:id="0"/>
      <w:r w:rsidR="0086747D">
        <w:rPr>
          <w:sz w:val="22"/>
          <w:szCs w:val="22"/>
        </w:rPr>
        <w:t xml:space="preserve">. </w:t>
      </w:r>
    </w:p>
    <w:p w:rsidR="00565402" w:rsidRPr="00643205" w:rsidRDefault="00386FC8" w:rsidP="00565402">
      <w:pPr>
        <w:pStyle w:val="NoSpacing"/>
        <w:rPr>
          <w:sz w:val="22"/>
          <w:szCs w:val="22"/>
        </w:rPr>
      </w:pPr>
      <w:r w:rsidRPr="00643205">
        <w:rPr>
          <w:b/>
          <w:sz w:val="22"/>
          <w:szCs w:val="22"/>
        </w:rPr>
        <w:t xml:space="preserve">Motion </w:t>
      </w:r>
      <w:r w:rsidRPr="00643205">
        <w:rPr>
          <w:sz w:val="22"/>
          <w:szCs w:val="22"/>
        </w:rPr>
        <w:t xml:space="preserve">by </w:t>
      </w:r>
      <w:r w:rsidR="00A315EE">
        <w:rPr>
          <w:sz w:val="22"/>
          <w:szCs w:val="22"/>
        </w:rPr>
        <w:t>CM</w:t>
      </w:r>
      <w:r w:rsidRPr="00643205">
        <w:rPr>
          <w:sz w:val="22"/>
          <w:szCs w:val="22"/>
        </w:rPr>
        <w:t xml:space="preserve"> second by</w:t>
      </w:r>
      <w:r w:rsidR="00EC5D83">
        <w:rPr>
          <w:sz w:val="22"/>
          <w:szCs w:val="22"/>
        </w:rPr>
        <w:t xml:space="preserve"> </w:t>
      </w:r>
      <w:proofErr w:type="gramStart"/>
      <w:r w:rsidR="00A315EE">
        <w:rPr>
          <w:sz w:val="22"/>
          <w:szCs w:val="22"/>
        </w:rPr>
        <w:t>A</w:t>
      </w:r>
      <w:r w:rsidR="00875985">
        <w:rPr>
          <w:sz w:val="22"/>
          <w:szCs w:val="22"/>
        </w:rPr>
        <w:t>N</w:t>
      </w:r>
      <w:proofErr w:type="gramEnd"/>
      <w:r w:rsidRPr="00643205">
        <w:rPr>
          <w:sz w:val="22"/>
          <w:szCs w:val="22"/>
        </w:rPr>
        <w:t xml:space="preserve"> to pay bills. MC</w:t>
      </w:r>
      <w:r w:rsidR="0086747D">
        <w:rPr>
          <w:sz w:val="22"/>
          <w:szCs w:val="22"/>
        </w:rPr>
        <w:t xml:space="preserve"> MJ opposed</w:t>
      </w:r>
    </w:p>
    <w:p w:rsidR="006626B7" w:rsidRPr="008F7482" w:rsidRDefault="004469BD" w:rsidP="00515A08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Building Permits &amp; Licenses</w:t>
      </w:r>
      <w:r w:rsidR="00A315EE" w:rsidRPr="008F7482">
        <w:rPr>
          <w:b/>
          <w:sz w:val="22"/>
          <w:szCs w:val="22"/>
        </w:rPr>
        <w:t>:</w:t>
      </w:r>
    </w:p>
    <w:p w:rsidR="00A315EE" w:rsidRPr="008F7482" w:rsidRDefault="00875985" w:rsidP="00515A08">
      <w:pPr>
        <w:pStyle w:val="NoSpacing"/>
        <w:rPr>
          <w:sz w:val="18"/>
          <w:szCs w:val="18"/>
        </w:rPr>
      </w:pPr>
      <w:proofErr w:type="gramStart"/>
      <w:r>
        <w:rPr>
          <w:sz w:val="18"/>
          <w:szCs w:val="18"/>
        </w:rPr>
        <w:t>Reco</w:t>
      </w:r>
      <w:r w:rsidR="00A315EE" w:rsidRPr="008F7482">
        <w:rPr>
          <w:sz w:val="18"/>
          <w:szCs w:val="18"/>
        </w:rPr>
        <w:t>mm</w:t>
      </w:r>
      <w:r>
        <w:rPr>
          <w:sz w:val="18"/>
          <w:szCs w:val="18"/>
        </w:rPr>
        <w:t>en</w:t>
      </w:r>
      <w:r w:rsidR="00A315EE" w:rsidRPr="008F7482">
        <w:rPr>
          <w:sz w:val="18"/>
          <w:szCs w:val="18"/>
        </w:rPr>
        <w:t xml:space="preserve">dation to approve building permit at </w:t>
      </w:r>
      <w:r w:rsidR="007B070F">
        <w:rPr>
          <w:sz w:val="18"/>
          <w:szCs w:val="18"/>
        </w:rPr>
        <w:t xml:space="preserve">209 Railroad </w:t>
      </w:r>
      <w:r w:rsidR="00A315EE" w:rsidRPr="008F7482">
        <w:rPr>
          <w:sz w:val="18"/>
          <w:szCs w:val="18"/>
        </w:rPr>
        <w:t xml:space="preserve">Street for roof over </w:t>
      </w:r>
      <w:r w:rsidR="007B070F">
        <w:rPr>
          <w:sz w:val="18"/>
          <w:szCs w:val="18"/>
        </w:rPr>
        <w:t>Deck and air conditioning unit</w:t>
      </w:r>
      <w:r w:rsidR="00A315EE" w:rsidRPr="008F7482">
        <w:rPr>
          <w:sz w:val="18"/>
          <w:szCs w:val="18"/>
        </w:rPr>
        <w:t>.</w:t>
      </w:r>
      <w:proofErr w:type="gramEnd"/>
    </w:p>
    <w:p w:rsidR="00A315EE" w:rsidRPr="008F7482" w:rsidRDefault="00A315EE" w:rsidP="00515A08">
      <w:pPr>
        <w:pStyle w:val="NoSpacing"/>
      </w:pPr>
      <w:r w:rsidRPr="008F7482">
        <w:rPr>
          <w:b/>
        </w:rPr>
        <w:t>Motion</w:t>
      </w:r>
      <w:r w:rsidRPr="008F7482">
        <w:t xml:space="preserve"> by </w:t>
      </w:r>
      <w:r w:rsidR="007B070F">
        <w:t>LH</w:t>
      </w:r>
      <w:r w:rsidRPr="008F7482">
        <w:t xml:space="preserve"> second by </w:t>
      </w:r>
      <w:proofErr w:type="gramStart"/>
      <w:r w:rsidR="007B070F">
        <w:t>AN</w:t>
      </w:r>
      <w:proofErr w:type="gramEnd"/>
      <w:r w:rsidRPr="008F7482">
        <w:t xml:space="preserve"> to approve building permit at </w:t>
      </w:r>
      <w:r w:rsidR="007B070F">
        <w:t>209 Railroad</w:t>
      </w:r>
      <w:r w:rsidRPr="008F7482">
        <w:t xml:space="preserve"> Street. MC</w:t>
      </w:r>
    </w:p>
    <w:p w:rsidR="00422A00" w:rsidRPr="008F7482" w:rsidRDefault="00422A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Public Safety:</w:t>
      </w:r>
    </w:p>
    <w:p w:rsidR="0070790F" w:rsidRDefault="008C6187" w:rsidP="007B070F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 xml:space="preserve">     </w:t>
      </w:r>
      <w:r w:rsidR="00F97EA3" w:rsidRPr="008F7482">
        <w:rPr>
          <w:b/>
          <w:sz w:val="22"/>
          <w:szCs w:val="22"/>
        </w:rPr>
        <w:t>Police Report</w:t>
      </w:r>
      <w:r w:rsidR="00F60269" w:rsidRPr="00643205">
        <w:rPr>
          <w:sz w:val="22"/>
          <w:szCs w:val="22"/>
        </w:rPr>
        <w:t xml:space="preserve"> – </w:t>
      </w:r>
      <w:r w:rsidR="007B070F">
        <w:rPr>
          <w:sz w:val="22"/>
          <w:szCs w:val="22"/>
        </w:rPr>
        <w:t>government will give $416.00 towards purchase of the safety vest.</w:t>
      </w:r>
    </w:p>
    <w:p w:rsidR="007B070F" w:rsidRDefault="007B070F" w:rsidP="007B070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Squad repair charge being split with WPD total charge is $1200.00 NPD responsible for $600.00.</w:t>
      </w:r>
    </w:p>
    <w:p w:rsidR="007B070F" w:rsidRDefault="007B070F" w:rsidP="007B070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LH stated loan interest rates are at 3.5% over 5 years at Farmers and Merchants bank of Kendall- Norwalk Branch</w:t>
      </w:r>
    </w:p>
    <w:p w:rsidR="007B070F" w:rsidRPr="008F7482" w:rsidRDefault="007B070F" w:rsidP="007B070F">
      <w:pPr>
        <w:pStyle w:val="NoSpacing"/>
        <w:rPr>
          <w:sz w:val="18"/>
          <w:szCs w:val="18"/>
        </w:rPr>
      </w:pPr>
      <w:r>
        <w:rPr>
          <w:sz w:val="22"/>
          <w:szCs w:val="22"/>
        </w:rPr>
        <w:t>No action was taken on purchase of new squad car.</w:t>
      </w:r>
    </w:p>
    <w:p w:rsidR="00C36C82" w:rsidRPr="00C36C82" w:rsidRDefault="00905048" w:rsidP="00261CC4">
      <w:pPr>
        <w:pStyle w:val="NoSpacing"/>
        <w:rPr>
          <w:sz w:val="18"/>
          <w:szCs w:val="18"/>
        </w:rPr>
      </w:pPr>
      <w:r w:rsidRPr="008F7482">
        <w:rPr>
          <w:b/>
          <w:sz w:val="22"/>
          <w:szCs w:val="22"/>
        </w:rPr>
        <w:t>Personnel</w:t>
      </w:r>
      <w:proofErr w:type="gramStart"/>
      <w:r w:rsidRPr="008F7482">
        <w:rPr>
          <w:b/>
          <w:sz w:val="22"/>
          <w:szCs w:val="22"/>
        </w:rPr>
        <w:t>:</w:t>
      </w:r>
      <w:r w:rsidR="00C36C82">
        <w:rPr>
          <w:sz w:val="18"/>
          <w:szCs w:val="18"/>
        </w:rPr>
        <w:t>.</w:t>
      </w:r>
      <w:proofErr w:type="gramEnd"/>
    </w:p>
    <w:p w:rsidR="00422A00" w:rsidRPr="008F7482" w:rsidRDefault="00422A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Municipal Court:</w:t>
      </w:r>
    </w:p>
    <w:p w:rsidR="00F60269" w:rsidRPr="008F7482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Ad Hoc</w:t>
      </w:r>
      <w:r w:rsidR="007869E7" w:rsidRPr="008F7482">
        <w:rPr>
          <w:b/>
          <w:sz w:val="22"/>
          <w:szCs w:val="22"/>
        </w:rPr>
        <w:t>/Emergency Management</w:t>
      </w:r>
      <w:r w:rsidRPr="008F7482">
        <w:rPr>
          <w:b/>
          <w:sz w:val="22"/>
          <w:szCs w:val="22"/>
        </w:rPr>
        <w:t>:</w:t>
      </w:r>
    </w:p>
    <w:p w:rsidR="007B070F" w:rsidRPr="007B070F" w:rsidRDefault="007B070F" w:rsidP="00261CC4">
      <w:pPr>
        <w:pStyle w:val="NoSpacing"/>
        <w:rPr>
          <w:sz w:val="22"/>
          <w:szCs w:val="22"/>
        </w:rPr>
      </w:pPr>
      <w:r w:rsidRPr="007B070F">
        <w:rPr>
          <w:sz w:val="22"/>
          <w:szCs w:val="22"/>
        </w:rPr>
        <w:t>Public Hearing for the Adoption of the Floodplain Ordinance for The Village of Norwalk was Oct. 8, 2019 at 6:45 pm.</w:t>
      </w:r>
    </w:p>
    <w:p w:rsidR="007B070F" w:rsidRDefault="007B070F" w:rsidP="00261CC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To repeal and adopt New State mandated Flood ordinance.</w:t>
      </w:r>
    </w:p>
    <w:p w:rsidR="007B070F" w:rsidRDefault="007B070F" w:rsidP="00261CC4">
      <w:pPr>
        <w:pStyle w:val="NoSpacing"/>
        <w:rPr>
          <w:sz w:val="18"/>
          <w:szCs w:val="18"/>
        </w:rPr>
      </w:pPr>
      <w:r w:rsidRPr="007B070F">
        <w:rPr>
          <w:b/>
          <w:sz w:val="24"/>
          <w:szCs w:val="24"/>
        </w:rPr>
        <w:t>Motion</w:t>
      </w:r>
      <w:r>
        <w:rPr>
          <w:sz w:val="18"/>
          <w:szCs w:val="18"/>
        </w:rPr>
        <w:t xml:space="preserve"> by CM second by </w:t>
      </w:r>
      <w:proofErr w:type="gramStart"/>
      <w:r>
        <w:rPr>
          <w:sz w:val="18"/>
          <w:szCs w:val="18"/>
        </w:rPr>
        <w:t>AN</w:t>
      </w:r>
      <w:proofErr w:type="gramEnd"/>
      <w:r>
        <w:rPr>
          <w:sz w:val="18"/>
          <w:szCs w:val="18"/>
        </w:rPr>
        <w:t xml:space="preserve"> to repeal old flood ordinance and adopt new state mandated Flood Ordinance. </w:t>
      </w:r>
      <w:proofErr w:type="gramStart"/>
      <w:r>
        <w:rPr>
          <w:sz w:val="18"/>
          <w:szCs w:val="18"/>
        </w:rPr>
        <w:t>MC  Roll</w:t>
      </w:r>
      <w:proofErr w:type="gramEnd"/>
      <w:r>
        <w:rPr>
          <w:sz w:val="18"/>
          <w:szCs w:val="18"/>
        </w:rPr>
        <w:t xml:space="preserve"> call vote 6 yay 0 nay </w:t>
      </w:r>
    </w:p>
    <w:p w:rsidR="007B070F" w:rsidRDefault="009A6144" w:rsidP="00261CC4">
      <w:pPr>
        <w:pStyle w:val="NoSpacing"/>
        <w:rPr>
          <w:b/>
        </w:rPr>
      </w:pPr>
      <w:proofErr w:type="gramStart"/>
      <w:r w:rsidRPr="008F7482">
        <w:rPr>
          <w:b/>
        </w:rPr>
        <w:t xml:space="preserve">Next board meeting on </w:t>
      </w:r>
      <w:r w:rsidR="00DD58A3" w:rsidRPr="008F7482">
        <w:rPr>
          <w:b/>
        </w:rPr>
        <w:t xml:space="preserve">Tuesday, </w:t>
      </w:r>
      <w:r w:rsidR="007B070F">
        <w:rPr>
          <w:b/>
        </w:rPr>
        <w:t>November 12</w:t>
      </w:r>
      <w:r w:rsidR="002930B1" w:rsidRPr="008F7482">
        <w:rPr>
          <w:b/>
        </w:rPr>
        <w:t>,</w:t>
      </w:r>
      <w:r w:rsidR="00CA5259" w:rsidRPr="008F7482">
        <w:rPr>
          <w:b/>
        </w:rPr>
        <w:t xml:space="preserve"> 2019</w:t>
      </w:r>
      <w:r w:rsidR="002930B1" w:rsidRPr="008F7482">
        <w:rPr>
          <w:b/>
        </w:rPr>
        <w:t xml:space="preserve"> 7:00PM</w:t>
      </w:r>
      <w:r w:rsidR="004E48CE" w:rsidRPr="008F7482">
        <w:rPr>
          <w:b/>
        </w:rPr>
        <w:t xml:space="preserve"> at</w:t>
      </w:r>
      <w:r w:rsidR="00103756" w:rsidRPr="008F7482">
        <w:rPr>
          <w:b/>
        </w:rPr>
        <w:t xml:space="preserve"> </w:t>
      </w:r>
      <w:r w:rsidR="00E27859" w:rsidRPr="008F7482">
        <w:rPr>
          <w:b/>
        </w:rPr>
        <w:t>Village Hall</w:t>
      </w:r>
      <w:r w:rsidR="004E48CE" w:rsidRPr="008F7482">
        <w:rPr>
          <w:b/>
        </w:rPr>
        <w:t>.</w:t>
      </w:r>
      <w:proofErr w:type="gramEnd"/>
    </w:p>
    <w:p w:rsidR="00A123FF" w:rsidRPr="008F7482" w:rsidRDefault="00F7323D" w:rsidP="00261CC4">
      <w:pPr>
        <w:pStyle w:val="NoSpacing"/>
        <w:rPr>
          <w:sz w:val="16"/>
          <w:szCs w:val="16"/>
        </w:rPr>
      </w:pPr>
      <w:proofErr w:type="gramStart"/>
      <w:r w:rsidRPr="008F7482">
        <w:rPr>
          <w:b/>
          <w:sz w:val="16"/>
          <w:szCs w:val="16"/>
        </w:rPr>
        <w:t xml:space="preserve">Motion </w:t>
      </w:r>
      <w:r w:rsidRPr="008F7482">
        <w:rPr>
          <w:sz w:val="16"/>
          <w:szCs w:val="16"/>
        </w:rPr>
        <w:t>by</w:t>
      </w:r>
      <w:r w:rsidR="00434445" w:rsidRPr="008F7482">
        <w:rPr>
          <w:sz w:val="16"/>
          <w:szCs w:val="16"/>
        </w:rPr>
        <w:t xml:space="preserve"> </w:t>
      </w:r>
      <w:r w:rsidR="007B070F">
        <w:rPr>
          <w:sz w:val="16"/>
          <w:szCs w:val="16"/>
        </w:rPr>
        <w:t>KN</w:t>
      </w:r>
      <w:r w:rsidRPr="008F7482">
        <w:rPr>
          <w:sz w:val="16"/>
          <w:szCs w:val="16"/>
        </w:rPr>
        <w:t xml:space="preserve"> second by</w:t>
      </w:r>
      <w:r w:rsidR="00E27859" w:rsidRPr="008F7482">
        <w:rPr>
          <w:sz w:val="16"/>
          <w:szCs w:val="16"/>
        </w:rPr>
        <w:t xml:space="preserve"> </w:t>
      </w:r>
      <w:r w:rsidR="007B070F">
        <w:rPr>
          <w:sz w:val="16"/>
          <w:szCs w:val="16"/>
        </w:rPr>
        <w:t>CD</w:t>
      </w:r>
      <w:r w:rsidR="005F0DB1" w:rsidRPr="008F7482">
        <w:rPr>
          <w:sz w:val="16"/>
          <w:szCs w:val="16"/>
        </w:rPr>
        <w:t xml:space="preserve"> </w:t>
      </w:r>
      <w:r w:rsidRPr="008F7482">
        <w:rPr>
          <w:sz w:val="16"/>
          <w:szCs w:val="16"/>
        </w:rPr>
        <w:t>to adjourn.</w:t>
      </w:r>
      <w:proofErr w:type="gramEnd"/>
      <w:r w:rsidRPr="008F7482">
        <w:rPr>
          <w:sz w:val="16"/>
          <w:szCs w:val="16"/>
        </w:rPr>
        <w:t xml:space="preserve"> MC </w:t>
      </w:r>
      <w:r w:rsidR="00B846FC" w:rsidRPr="008F7482">
        <w:rPr>
          <w:sz w:val="16"/>
          <w:szCs w:val="16"/>
        </w:rPr>
        <w:tab/>
      </w:r>
    </w:p>
    <w:p w:rsidR="00391D0A" w:rsidRPr="008F7482" w:rsidRDefault="00391D0A" w:rsidP="00261CC4">
      <w:pPr>
        <w:pStyle w:val="NoSpacing"/>
        <w:rPr>
          <w:sz w:val="16"/>
          <w:szCs w:val="16"/>
        </w:rPr>
      </w:pPr>
      <w:proofErr w:type="gramStart"/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  <w:proofErr w:type="gramEnd"/>
    </w:p>
    <w:p w:rsidR="003C6973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 xml:space="preserve">Minutes submitted to be approved at the </w:t>
      </w:r>
      <w:r w:rsidR="007B070F">
        <w:rPr>
          <w:sz w:val="16"/>
          <w:szCs w:val="16"/>
        </w:rPr>
        <w:t>November 12</w:t>
      </w:r>
      <w:r w:rsidR="000646A0" w:rsidRPr="008F7482">
        <w:rPr>
          <w:sz w:val="16"/>
          <w:szCs w:val="16"/>
        </w:rPr>
        <w:t>,</w:t>
      </w:r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201</w:t>
      </w:r>
      <w:r w:rsidR="00634E3F" w:rsidRPr="008F7482">
        <w:rPr>
          <w:sz w:val="16"/>
          <w:szCs w:val="16"/>
        </w:rPr>
        <w:t>9</w:t>
      </w:r>
      <w:r w:rsidRPr="008F7482">
        <w:rPr>
          <w:sz w:val="16"/>
          <w:szCs w:val="16"/>
        </w:rPr>
        <w:t xml:space="preserve"> meeting</w:t>
      </w:r>
    </w:p>
    <w:sectPr w:rsidR="003C6973" w:rsidRPr="008F7482" w:rsidSect="008F7482">
      <w:headerReference w:type="default" r:id="rId9"/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19" w:rsidRDefault="00E63819" w:rsidP="00BE4383">
      <w:r>
        <w:separator/>
      </w:r>
    </w:p>
  </w:endnote>
  <w:endnote w:type="continuationSeparator" w:id="0">
    <w:p w:rsidR="00E63819" w:rsidRDefault="00E63819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19" w:rsidRDefault="00E63819" w:rsidP="00BE4383">
      <w:r>
        <w:separator/>
      </w:r>
    </w:p>
  </w:footnote>
  <w:footnote w:type="continuationSeparator" w:id="0">
    <w:p w:rsidR="00E63819" w:rsidRDefault="00E63819" w:rsidP="00BE4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09" w:rsidRDefault="002235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326F"/>
    <w:rsid w:val="00003444"/>
    <w:rsid w:val="00003803"/>
    <w:rsid w:val="00004DCE"/>
    <w:rsid w:val="000054CF"/>
    <w:rsid w:val="00005BE1"/>
    <w:rsid w:val="00007128"/>
    <w:rsid w:val="00013C78"/>
    <w:rsid w:val="0001455D"/>
    <w:rsid w:val="00014B7F"/>
    <w:rsid w:val="00016138"/>
    <w:rsid w:val="00016BE2"/>
    <w:rsid w:val="00017677"/>
    <w:rsid w:val="00020D5F"/>
    <w:rsid w:val="000265DD"/>
    <w:rsid w:val="00030A73"/>
    <w:rsid w:val="000314E6"/>
    <w:rsid w:val="0003535B"/>
    <w:rsid w:val="000375B5"/>
    <w:rsid w:val="00051ADB"/>
    <w:rsid w:val="0005464E"/>
    <w:rsid w:val="00054ADB"/>
    <w:rsid w:val="000557F0"/>
    <w:rsid w:val="00061900"/>
    <w:rsid w:val="0006372B"/>
    <w:rsid w:val="000646A0"/>
    <w:rsid w:val="000650D6"/>
    <w:rsid w:val="00067767"/>
    <w:rsid w:val="0007162C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4A97"/>
    <w:rsid w:val="00094BB8"/>
    <w:rsid w:val="000963A7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E073F"/>
    <w:rsid w:val="000E19E5"/>
    <w:rsid w:val="000E7286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7596"/>
    <w:rsid w:val="00140C1C"/>
    <w:rsid w:val="00150886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862"/>
    <w:rsid w:val="001A4A0B"/>
    <w:rsid w:val="001A4C65"/>
    <w:rsid w:val="001A5501"/>
    <w:rsid w:val="001A5C8B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F03B4"/>
    <w:rsid w:val="001F3AEE"/>
    <w:rsid w:val="001F3D65"/>
    <w:rsid w:val="002128C9"/>
    <w:rsid w:val="00213B8A"/>
    <w:rsid w:val="00214B25"/>
    <w:rsid w:val="002158D0"/>
    <w:rsid w:val="00217B88"/>
    <w:rsid w:val="00221E49"/>
    <w:rsid w:val="00223509"/>
    <w:rsid w:val="002253EE"/>
    <w:rsid w:val="00227B0B"/>
    <w:rsid w:val="00237B58"/>
    <w:rsid w:val="00245011"/>
    <w:rsid w:val="00245C76"/>
    <w:rsid w:val="00246DD7"/>
    <w:rsid w:val="00250EFE"/>
    <w:rsid w:val="00251DD1"/>
    <w:rsid w:val="002543D9"/>
    <w:rsid w:val="00261CC4"/>
    <w:rsid w:val="002644A0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600D"/>
    <w:rsid w:val="002C1C5D"/>
    <w:rsid w:val="002C3BDA"/>
    <w:rsid w:val="002C4A6F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F7942"/>
    <w:rsid w:val="00304930"/>
    <w:rsid w:val="00306FC4"/>
    <w:rsid w:val="00314C83"/>
    <w:rsid w:val="0032473B"/>
    <w:rsid w:val="00324F6F"/>
    <w:rsid w:val="00325570"/>
    <w:rsid w:val="0034139F"/>
    <w:rsid w:val="003420E3"/>
    <w:rsid w:val="003435A6"/>
    <w:rsid w:val="00343BD4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5CA6"/>
    <w:rsid w:val="00385C3B"/>
    <w:rsid w:val="003868FA"/>
    <w:rsid w:val="00386FC8"/>
    <w:rsid w:val="0038764E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B557F"/>
    <w:rsid w:val="003B69FB"/>
    <w:rsid w:val="003B7032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D319B"/>
    <w:rsid w:val="003D5169"/>
    <w:rsid w:val="003D59EE"/>
    <w:rsid w:val="003E6839"/>
    <w:rsid w:val="003F1951"/>
    <w:rsid w:val="003F73DC"/>
    <w:rsid w:val="004023C6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112C"/>
    <w:rsid w:val="004A63DB"/>
    <w:rsid w:val="004B0385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3EC7"/>
    <w:rsid w:val="004E4257"/>
    <w:rsid w:val="004E48CE"/>
    <w:rsid w:val="005103AD"/>
    <w:rsid w:val="00512F4A"/>
    <w:rsid w:val="00514ED7"/>
    <w:rsid w:val="00515A08"/>
    <w:rsid w:val="00526622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53910"/>
    <w:rsid w:val="005548B7"/>
    <w:rsid w:val="00561F80"/>
    <w:rsid w:val="00563AB9"/>
    <w:rsid w:val="00563F86"/>
    <w:rsid w:val="00565402"/>
    <w:rsid w:val="0056639D"/>
    <w:rsid w:val="0057020C"/>
    <w:rsid w:val="0057147C"/>
    <w:rsid w:val="00573F12"/>
    <w:rsid w:val="005747C6"/>
    <w:rsid w:val="00582622"/>
    <w:rsid w:val="0058543D"/>
    <w:rsid w:val="00585519"/>
    <w:rsid w:val="0058574C"/>
    <w:rsid w:val="00585B6D"/>
    <w:rsid w:val="00593BD9"/>
    <w:rsid w:val="00595651"/>
    <w:rsid w:val="00596040"/>
    <w:rsid w:val="00596BFF"/>
    <w:rsid w:val="005A47C9"/>
    <w:rsid w:val="005A6A9D"/>
    <w:rsid w:val="005A79ED"/>
    <w:rsid w:val="005A7B0E"/>
    <w:rsid w:val="005B37B0"/>
    <w:rsid w:val="005B69DB"/>
    <w:rsid w:val="005B767D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36D0"/>
    <w:rsid w:val="00685B72"/>
    <w:rsid w:val="006929FC"/>
    <w:rsid w:val="0069490F"/>
    <w:rsid w:val="006A1534"/>
    <w:rsid w:val="006A2C18"/>
    <w:rsid w:val="006A4720"/>
    <w:rsid w:val="006A4AC7"/>
    <w:rsid w:val="006A59C1"/>
    <w:rsid w:val="006B1A18"/>
    <w:rsid w:val="006B2047"/>
    <w:rsid w:val="006B3785"/>
    <w:rsid w:val="006B44D8"/>
    <w:rsid w:val="006C0C3E"/>
    <w:rsid w:val="006C2171"/>
    <w:rsid w:val="006C3DF0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5C0C"/>
    <w:rsid w:val="006E6337"/>
    <w:rsid w:val="006E7C94"/>
    <w:rsid w:val="006E7EB4"/>
    <w:rsid w:val="006F2690"/>
    <w:rsid w:val="006F3622"/>
    <w:rsid w:val="006F4A0A"/>
    <w:rsid w:val="0070125F"/>
    <w:rsid w:val="00703816"/>
    <w:rsid w:val="00703A1A"/>
    <w:rsid w:val="00705729"/>
    <w:rsid w:val="0070790F"/>
    <w:rsid w:val="007116CC"/>
    <w:rsid w:val="00712E1F"/>
    <w:rsid w:val="007158A9"/>
    <w:rsid w:val="0072000E"/>
    <w:rsid w:val="00722426"/>
    <w:rsid w:val="00727317"/>
    <w:rsid w:val="007332DC"/>
    <w:rsid w:val="0073725E"/>
    <w:rsid w:val="007429AE"/>
    <w:rsid w:val="007471D8"/>
    <w:rsid w:val="00754051"/>
    <w:rsid w:val="00754368"/>
    <w:rsid w:val="0075532D"/>
    <w:rsid w:val="00755C26"/>
    <w:rsid w:val="0077077A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27B5"/>
    <w:rsid w:val="00792CDB"/>
    <w:rsid w:val="00793448"/>
    <w:rsid w:val="00795CA0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E07EA"/>
    <w:rsid w:val="007E23D6"/>
    <w:rsid w:val="007E5150"/>
    <w:rsid w:val="007E67E1"/>
    <w:rsid w:val="007E7201"/>
    <w:rsid w:val="007F0087"/>
    <w:rsid w:val="007F399A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40454"/>
    <w:rsid w:val="0085027C"/>
    <w:rsid w:val="008601DB"/>
    <w:rsid w:val="0086161D"/>
    <w:rsid w:val="00866076"/>
    <w:rsid w:val="0086747D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0F4"/>
    <w:rsid w:val="008955C7"/>
    <w:rsid w:val="008A17DD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187"/>
    <w:rsid w:val="008D1316"/>
    <w:rsid w:val="008D1AF5"/>
    <w:rsid w:val="008D1E08"/>
    <w:rsid w:val="008D2350"/>
    <w:rsid w:val="008D45D4"/>
    <w:rsid w:val="008E1AA3"/>
    <w:rsid w:val="008E2CED"/>
    <w:rsid w:val="008E39A6"/>
    <w:rsid w:val="008E4BF1"/>
    <w:rsid w:val="008E744B"/>
    <w:rsid w:val="008F0C3B"/>
    <w:rsid w:val="008F1835"/>
    <w:rsid w:val="008F589E"/>
    <w:rsid w:val="008F64AD"/>
    <w:rsid w:val="008F7482"/>
    <w:rsid w:val="008F7517"/>
    <w:rsid w:val="00900BD1"/>
    <w:rsid w:val="0090148B"/>
    <w:rsid w:val="00905048"/>
    <w:rsid w:val="009112E8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2FB"/>
    <w:rsid w:val="009D2587"/>
    <w:rsid w:val="009D3BD4"/>
    <w:rsid w:val="009D3CEA"/>
    <w:rsid w:val="009D6F6A"/>
    <w:rsid w:val="009E167E"/>
    <w:rsid w:val="009E5E53"/>
    <w:rsid w:val="009E6647"/>
    <w:rsid w:val="009E7572"/>
    <w:rsid w:val="009F2639"/>
    <w:rsid w:val="009F3D85"/>
    <w:rsid w:val="009F4AFB"/>
    <w:rsid w:val="009F58CA"/>
    <w:rsid w:val="00A06B4F"/>
    <w:rsid w:val="00A10A0F"/>
    <w:rsid w:val="00A10C26"/>
    <w:rsid w:val="00A11425"/>
    <w:rsid w:val="00A123FF"/>
    <w:rsid w:val="00A13DD2"/>
    <w:rsid w:val="00A17CD0"/>
    <w:rsid w:val="00A229B1"/>
    <w:rsid w:val="00A22DF7"/>
    <w:rsid w:val="00A25AB8"/>
    <w:rsid w:val="00A307FE"/>
    <w:rsid w:val="00A315EE"/>
    <w:rsid w:val="00A33D4D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2395"/>
    <w:rsid w:val="00A725D9"/>
    <w:rsid w:val="00A82B6C"/>
    <w:rsid w:val="00A84E81"/>
    <w:rsid w:val="00A86F9E"/>
    <w:rsid w:val="00A92543"/>
    <w:rsid w:val="00A95A20"/>
    <w:rsid w:val="00AA0A7C"/>
    <w:rsid w:val="00AA1825"/>
    <w:rsid w:val="00AA74C7"/>
    <w:rsid w:val="00AA7D69"/>
    <w:rsid w:val="00AB6B74"/>
    <w:rsid w:val="00AC40C7"/>
    <w:rsid w:val="00AC7576"/>
    <w:rsid w:val="00AD590D"/>
    <w:rsid w:val="00AE52F4"/>
    <w:rsid w:val="00AF2A59"/>
    <w:rsid w:val="00B076A3"/>
    <w:rsid w:val="00B11EFA"/>
    <w:rsid w:val="00B129D4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9DD"/>
    <w:rsid w:val="00C16AF1"/>
    <w:rsid w:val="00C20820"/>
    <w:rsid w:val="00C235A4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166A"/>
    <w:rsid w:val="00C818B1"/>
    <w:rsid w:val="00C81C07"/>
    <w:rsid w:val="00C825D4"/>
    <w:rsid w:val="00C82776"/>
    <w:rsid w:val="00C85303"/>
    <w:rsid w:val="00C85C25"/>
    <w:rsid w:val="00C8611D"/>
    <w:rsid w:val="00C90391"/>
    <w:rsid w:val="00C94B72"/>
    <w:rsid w:val="00CA5259"/>
    <w:rsid w:val="00CA5B87"/>
    <w:rsid w:val="00CA6A44"/>
    <w:rsid w:val="00CB0650"/>
    <w:rsid w:val="00CB1405"/>
    <w:rsid w:val="00CB1F63"/>
    <w:rsid w:val="00CB4389"/>
    <w:rsid w:val="00CB6086"/>
    <w:rsid w:val="00CB7E21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D01FAB"/>
    <w:rsid w:val="00D01FAC"/>
    <w:rsid w:val="00D02961"/>
    <w:rsid w:val="00D051E0"/>
    <w:rsid w:val="00D0586A"/>
    <w:rsid w:val="00D07619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2A4"/>
    <w:rsid w:val="00DB0B33"/>
    <w:rsid w:val="00DB0B95"/>
    <w:rsid w:val="00DB0FDF"/>
    <w:rsid w:val="00DC388F"/>
    <w:rsid w:val="00DC40B6"/>
    <w:rsid w:val="00DC6426"/>
    <w:rsid w:val="00DD11C3"/>
    <w:rsid w:val="00DD58A3"/>
    <w:rsid w:val="00DD610C"/>
    <w:rsid w:val="00DD7AC3"/>
    <w:rsid w:val="00DE43ED"/>
    <w:rsid w:val="00DF11B8"/>
    <w:rsid w:val="00DF4864"/>
    <w:rsid w:val="00DF530B"/>
    <w:rsid w:val="00DF543A"/>
    <w:rsid w:val="00E0522C"/>
    <w:rsid w:val="00E05D81"/>
    <w:rsid w:val="00E0776A"/>
    <w:rsid w:val="00E10EEC"/>
    <w:rsid w:val="00E11945"/>
    <w:rsid w:val="00E15E24"/>
    <w:rsid w:val="00E21553"/>
    <w:rsid w:val="00E26DAE"/>
    <w:rsid w:val="00E27859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3819"/>
    <w:rsid w:val="00E6610D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B298C"/>
    <w:rsid w:val="00EB3A96"/>
    <w:rsid w:val="00EB41C5"/>
    <w:rsid w:val="00EB67A9"/>
    <w:rsid w:val="00EB7289"/>
    <w:rsid w:val="00EC37A3"/>
    <w:rsid w:val="00EC5D83"/>
    <w:rsid w:val="00EC6200"/>
    <w:rsid w:val="00EC75C6"/>
    <w:rsid w:val="00EC7AF8"/>
    <w:rsid w:val="00ED002E"/>
    <w:rsid w:val="00ED0D9D"/>
    <w:rsid w:val="00ED2234"/>
    <w:rsid w:val="00ED4FC3"/>
    <w:rsid w:val="00ED737F"/>
    <w:rsid w:val="00EE0AE5"/>
    <w:rsid w:val="00EE143F"/>
    <w:rsid w:val="00EE160C"/>
    <w:rsid w:val="00EF223C"/>
    <w:rsid w:val="00EF38D5"/>
    <w:rsid w:val="00EF61C2"/>
    <w:rsid w:val="00F00CF1"/>
    <w:rsid w:val="00F044DA"/>
    <w:rsid w:val="00F04B7B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68CB"/>
    <w:rsid w:val="00F27832"/>
    <w:rsid w:val="00F33914"/>
    <w:rsid w:val="00F33BE8"/>
    <w:rsid w:val="00F45F02"/>
    <w:rsid w:val="00F47042"/>
    <w:rsid w:val="00F51B98"/>
    <w:rsid w:val="00F51DA8"/>
    <w:rsid w:val="00F53EE3"/>
    <w:rsid w:val="00F5695B"/>
    <w:rsid w:val="00F56A84"/>
    <w:rsid w:val="00F57212"/>
    <w:rsid w:val="00F57BA8"/>
    <w:rsid w:val="00F60269"/>
    <w:rsid w:val="00F64BE6"/>
    <w:rsid w:val="00F660E1"/>
    <w:rsid w:val="00F66920"/>
    <w:rsid w:val="00F72FBC"/>
    <w:rsid w:val="00F7323D"/>
    <w:rsid w:val="00F7362D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75F7"/>
    <w:rsid w:val="00F97EA3"/>
    <w:rsid w:val="00FA25A9"/>
    <w:rsid w:val="00FA29A4"/>
    <w:rsid w:val="00FA4701"/>
    <w:rsid w:val="00FA4AB4"/>
    <w:rsid w:val="00FA5388"/>
    <w:rsid w:val="00FB0CEB"/>
    <w:rsid w:val="00FB26B0"/>
    <w:rsid w:val="00FB37A1"/>
    <w:rsid w:val="00FB4EC0"/>
    <w:rsid w:val="00FC1C33"/>
    <w:rsid w:val="00FC26C7"/>
    <w:rsid w:val="00FC294F"/>
    <w:rsid w:val="00FC3150"/>
    <w:rsid w:val="00FC4B97"/>
    <w:rsid w:val="00FC64D7"/>
    <w:rsid w:val="00FC6D60"/>
    <w:rsid w:val="00FD2261"/>
    <w:rsid w:val="00FD2AB6"/>
    <w:rsid w:val="00FD7D15"/>
    <w:rsid w:val="00FE44B0"/>
    <w:rsid w:val="00FE5073"/>
    <w:rsid w:val="00FE5320"/>
    <w:rsid w:val="00FE5BD8"/>
    <w:rsid w:val="00FE5FF7"/>
    <w:rsid w:val="00FE62A1"/>
    <w:rsid w:val="00FE6A39"/>
    <w:rsid w:val="00FF0CED"/>
    <w:rsid w:val="00FF6B90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6C2B-14A9-48FB-8957-269B7608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10</cp:revision>
  <cp:lastPrinted>2019-08-09T15:06:00Z</cp:lastPrinted>
  <dcterms:created xsi:type="dcterms:W3CDTF">2019-10-09T13:20:00Z</dcterms:created>
  <dcterms:modified xsi:type="dcterms:W3CDTF">2019-11-20T15:58:00Z</dcterms:modified>
</cp:coreProperties>
</file>