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C9" w:rsidRDefault="00464D84" w:rsidP="007F53C9">
      <w:pPr>
        <w:pStyle w:val="NoSpacing"/>
        <w:rPr>
          <w:b/>
          <w:sz w:val="28"/>
          <w:szCs w:val="28"/>
        </w:rPr>
      </w:pPr>
      <w:r w:rsidRPr="007F53C9">
        <w:rPr>
          <w:b/>
          <w:sz w:val="28"/>
          <w:szCs w:val="28"/>
        </w:rPr>
        <w:t>Boar</w:t>
      </w:r>
      <w:r w:rsidR="00C23B3D" w:rsidRPr="007F53C9">
        <w:rPr>
          <w:b/>
          <w:sz w:val="28"/>
          <w:szCs w:val="28"/>
        </w:rPr>
        <w:t>d Meeting-</w:t>
      </w:r>
      <w:r w:rsidR="00251EE9" w:rsidRPr="00251EE9">
        <w:rPr>
          <w:b/>
          <w:sz w:val="24"/>
          <w:szCs w:val="24"/>
        </w:rPr>
        <w:t xml:space="preserve"> </w:t>
      </w:r>
      <w:r w:rsidR="00251EE9" w:rsidRPr="007F53C9">
        <w:rPr>
          <w:b/>
          <w:sz w:val="24"/>
          <w:szCs w:val="24"/>
        </w:rPr>
        <w:t>Tuesday,</w:t>
      </w:r>
      <w:r w:rsidR="00070FFE">
        <w:rPr>
          <w:b/>
          <w:sz w:val="24"/>
          <w:szCs w:val="24"/>
        </w:rPr>
        <w:t xml:space="preserve"> </w:t>
      </w:r>
      <w:r w:rsidR="009A633F">
        <w:rPr>
          <w:b/>
          <w:sz w:val="24"/>
          <w:szCs w:val="24"/>
        </w:rPr>
        <w:t>March 14</w:t>
      </w:r>
      <w:r w:rsidR="00343B6E">
        <w:rPr>
          <w:b/>
          <w:sz w:val="24"/>
          <w:szCs w:val="24"/>
        </w:rPr>
        <w:t xml:space="preserve">, </w:t>
      </w:r>
      <w:r w:rsidR="00251EE9" w:rsidRPr="007F53C9">
        <w:rPr>
          <w:b/>
          <w:sz w:val="24"/>
          <w:szCs w:val="24"/>
        </w:rPr>
        <w:t>20</w:t>
      </w:r>
      <w:r w:rsidR="00251EE9">
        <w:rPr>
          <w:b/>
          <w:sz w:val="24"/>
          <w:szCs w:val="24"/>
        </w:rPr>
        <w:t>2</w:t>
      </w:r>
      <w:r w:rsidR="009A633F">
        <w:rPr>
          <w:b/>
          <w:sz w:val="24"/>
          <w:szCs w:val="24"/>
        </w:rPr>
        <w:t>3</w:t>
      </w:r>
      <w:r w:rsidR="00251EE9" w:rsidRPr="007F53C9">
        <w:rPr>
          <w:b/>
          <w:sz w:val="24"/>
          <w:szCs w:val="24"/>
        </w:rPr>
        <w:t xml:space="preserve"> 7:00PM</w:t>
      </w:r>
      <w:r w:rsidR="00251EE9">
        <w:rPr>
          <w:b/>
          <w:sz w:val="24"/>
          <w:szCs w:val="24"/>
        </w:rPr>
        <w:t xml:space="preserve"> </w:t>
      </w:r>
      <w:r w:rsidR="00C23B3D" w:rsidRPr="007F53C9">
        <w:rPr>
          <w:b/>
          <w:sz w:val="28"/>
          <w:szCs w:val="28"/>
        </w:rPr>
        <w:t>Norwalk Village Board-</w:t>
      </w:r>
      <w:r w:rsidR="00251EE9">
        <w:rPr>
          <w:b/>
          <w:sz w:val="28"/>
          <w:szCs w:val="28"/>
        </w:rPr>
        <w:t xml:space="preserve"> 208 S Church St</w:t>
      </w:r>
    </w:p>
    <w:p w:rsidR="000650D7" w:rsidRDefault="00464D84" w:rsidP="00261CC4">
      <w:pPr>
        <w:pStyle w:val="NoSpacing"/>
        <w:rPr>
          <w:b/>
          <w:sz w:val="22"/>
          <w:szCs w:val="22"/>
        </w:rPr>
      </w:pPr>
      <w:r w:rsidRPr="008F7482">
        <w:rPr>
          <w:b/>
          <w:sz w:val="22"/>
          <w:szCs w:val="22"/>
        </w:rPr>
        <w:t>Attendance:</w:t>
      </w:r>
      <w:r w:rsidR="00343B6E">
        <w:rPr>
          <w:b/>
          <w:sz w:val="22"/>
          <w:szCs w:val="22"/>
        </w:rPr>
        <w:t xml:space="preserve"> </w:t>
      </w:r>
      <w:proofErr w:type="spellStart"/>
      <w:r w:rsidR="000934FE">
        <w:rPr>
          <w:b/>
          <w:sz w:val="22"/>
          <w:szCs w:val="22"/>
        </w:rPr>
        <w:t>LHelgren</w:t>
      </w:r>
      <w:proofErr w:type="spellEnd"/>
      <w:r w:rsidR="009A633F">
        <w:rPr>
          <w:b/>
          <w:sz w:val="22"/>
          <w:szCs w:val="22"/>
        </w:rPr>
        <w:t xml:space="preserve">; </w:t>
      </w:r>
      <w:proofErr w:type="spellStart"/>
      <w:r w:rsidR="009A633F">
        <w:rPr>
          <w:b/>
          <w:sz w:val="22"/>
          <w:szCs w:val="22"/>
        </w:rPr>
        <w:t>KVian</w:t>
      </w:r>
      <w:proofErr w:type="spellEnd"/>
      <w:r w:rsidR="009A633F">
        <w:rPr>
          <w:b/>
          <w:sz w:val="22"/>
          <w:szCs w:val="22"/>
        </w:rPr>
        <w:t xml:space="preserve">; </w:t>
      </w:r>
      <w:proofErr w:type="spellStart"/>
      <w:r w:rsidR="009A633F">
        <w:rPr>
          <w:b/>
          <w:sz w:val="22"/>
          <w:szCs w:val="22"/>
        </w:rPr>
        <w:t>CDeWitt</w:t>
      </w:r>
      <w:proofErr w:type="spellEnd"/>
      <w:r w:rsidR="009A633F">
        <w:rPr>
          <w:b/>
          <w:sz w:val="22"/>
          <w:szCs w:val="22"/>
        </w:rPr>
        <w:t xml:space="preserve">; </w:t>
      </w:r>
      <w:proofErr w:type="spellStart"/>
      <w:r w:rsidR="009A633F">
        <w:rPr>
          <w:b/>
          <w:sz w:val="22"/>
          <w:szCs w:val="22"/>
        </w:rPr>
        <w:t>KNofsinger</w:t>
      </w:r>
      <w:proofErr w:type="spellEnd"/>
      <w:r w:rsidR="009A633F">
        <w:rPr>
          <w:b/>
          <w:sz w:val="22"/>
          <w:szCs w:val="22"/>
        </w:rPr>
        <w:t xml:space="preserve">: </w:t>
      </w:r>
      <w:proofErr w:type="spellStart"/>
      <w:r w:rsidR="009A633F">
        <w:rPr>
          <w:b/>
          <w:sz w:val="22"/>
          <w:szCs w:val="22"/>
        </w:rPr>
        <w:t>NAlcantar</w:t>
      </w:r>
      <w:proofErr w:type="spellEnd"/>
    </w:p>
    <w:p w:rsidR="00A906B8" w:rsidRDefault="000E073F" w:rsidP="00261CC4">
      <w:pPr>
        <w:pStyle w:val="NoSpacing"/>
      </w:pPr>
      <w:r w:rsidRPr="008F7482">
        <w:t>Others in attendance</w:t>
      </w:r>
      <w:r w:rsidRPr="00343B6E">
        <w:t>:</w:t>
      </w:r>
      <w:r w:rsidR="00407BE0" w:rsidRPr="00343B6E">
        <w:t xml:space="preserve"> </w:t>
      </w:r>
      <w:proofErr w:type="spellStart"/>
      <w:r w:rsidR="009A633F">
        <w:t>HVian</w:t>
      </w:r>
      <w:proofErr w:type="spellEnd"/>
      <w:r w:rsidR="009A633F">
        <w:t xml:space="preserve">; </w:t>
      </w:r>
      <w:proofErr w:type="spellStart"/>
      <w:r w:rsidR="009A633F">
        <w:t>SKaris</w:t>
      </w:r>
      <w:proofErr w:type="spellEnd"/>
      <w:r w:rsidR="009A633F">
        <w:t xml:space="preserve">; </w:t>
      </w:r>
      <w:proofErr w:type="spellStart"/>
      <w:r w:rsidR="009A633F">
        <w:t>GDecker</w:t>
      </w:r>
      <w:proofErr w:type="spellEnd"/>
      <w:r w:rsidR="009A633F">
        <w:t xml:space="preserve">; </w:t>
      </w:r>
      <w:proofErr w:type="spellStart"/>
      <w:r w:rsidR="009A633F">
        <w:t>NGenske</w:t>
      </w:r>
      <w:proofErr w:type="spellEnd"/>
      <w:r w:rsidR="009A633F">
        <w:t xml:space="preserve">   Virtually </w:t>
      </w:r>
      <w:proofErr w:type="spellStart"/>
      <w:r w:rsidR="009A633F">
        <w:t>KParker</w:t>
      </w:r>
      <w:proofErr w:type="spellEnd"/>
      <w:r w:rsidR="009A633F">
        <w:t xml:space="preserve"> (The County Line)</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1757ED" w:rsidRPr="008F7482">
        <w:t>0</w:t>
      </w:r>
      <w:r w:rsidR="004610BA" w:rsidRPr="008F7482">
        <w:t>0</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A906B8" w:rsidRDefault="00CC1F4F" w:rsidP="00CA5259">
      <w:pPr>
        <w:pStyle w:val="NoSpacing"/>
        <w:rPr>
          <w:b/>
          <w:sz w:val="22"/>
          <w:szCs w:val="22"/>
        </w:rPr>
      </w:pPr>
      <w:r w:rsidRPr="008F7482">
        <w:rPr>
          <w:b/>
          <w:sz w:val="22"/>
          <w:szCs w:val="22"/>
        </w:rPr>
        <w:t>Public comments</w:t>
      </w:r>
      <w:r w:rsidR="00DD610C" w:rsidRPr="008F7482">
        <w:rPr>
          <w:b/>
          <w:sz w:val="22"/>
          <w:szCs w:val="22"/>
        </w:rPr>
        <w:t>:</w:t>
      </w:r>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F97EA3" w:rsidRDefault="00F15AB0" w:rsidP="00030A73">
      <w:pPr>
        <w:pStyle w:val="NoSpacing"/>
        <w:ind w:firstLine="720"/>
      </w:pPr>
      <w:r w:rsidRPr="008F7482">
        <w:rPr>
          <w:b/>
        </w:rPr>
        <w:t>Sewer</w:t>
      </w:r>
      <w:r w:rsidR="00DD610C" w:rsidRPr="008F7482">
        <w:rPr>
          <w:b/>
        </w:rPr>
        <w:t xml:space="preserve"> operations</w:t>
      </w:r>
      <w:r w:rsidR="00DD610C" w:rsidRPr="008F7482">
        <w:t xml:space="preserve"> –</w:t>
      </w:r>
      <w:r w:rsidR="00515A08" w:rsidRPr="008F7482">
        <w:t xml:space="preserve"> </w:t>
      </w:r>
    </w:p>
    <w:p w:rsidR="002C53F1" w:rsidRPr="00023FDB" w:rsidRDefault="00F15AB0" w:rsidP="004415EF">
      <w:pPr>
        <w:pStyle w:val="NoSpacing"/>
        <w:ind w:firstLine="720"/>
      </w:pPr>
      <w:r w:rsidRPr="00023FDB">
        <w:rPr>
          <w:b/>
        </w:rPr>
        <w:t>Water operations</w:t>
      </w:r>
      <w:r w:rsidRPr="00023FDB">
        <w:rPr>
          <w:sz w:val="22"/>
          <w:szCs w:val="22"/>
        </w:rPr>
        <w:t xml:space="preserve"> </w:t>
      </w:r>
      <w:r w:rsidR="001A5501" w:rsidRPr="00023FDB">
        <w:t>–</w:t>
      </w:r>
      <w:r w:rsidR="00515A08" w:rsidRPr="00023FDB">
        <w:t xml:space="preserve"> </w:t>
      </w:r>
      <w:r w:rsidR="009A633F" w:rsidRPr="00023FDB">
        <w:t xml:space="preserve">4” Meter not charging correctly since March of 2021. </w:t>
      </w:r>
      <w:proofErr w:type="gramStart"/>
      <w:r w:rsidR="009A633F" w:rsidRPr="00023FDB">
        <w:t>Fee incorrect in system.</w:t>
      </w:r>
      <w:proofErr w:type="gramEnd"/>
      <w:r w:rsidR="009A633F" w:rsidRPr="00023FDB">
        <w:t xml:space="preserve"> </w:t>
      </w:r>
    </w:p>
    <w:p w:rsidR="009A633F" w:rsidRPr="00023FDB" w:rsidRDefault="009A633F" w:rsidP="009A633F">
      <w:pPr>
        <w:pStyle w:val="NoSpacing"/>
      </w:pPr>
      <w:proofErr w:type="gramStart"/>
      <w:r w:rsidRPr="00023FDB">
        <w:rPr>
          <w:b/>
        </w:rPr>
        <w:t>Motion</w:t>
      </w:r>
      <w:r w:rsidRPr="00023FDB">
        <w:t xml:space="preserve"> by DeWitt second by Vian to dismiss 2021 charges of $668.25 for 4” Meter charges.</w:t>
      </w:r>
      <w:proofErr w:type="gramEnd"/>
      <w:r w:rsidRPr="00023FDB">
        <w:t xml:space="preserve"> MC</w:t>
      </w:r>
    </w:p>
    <w:p w:rsidR="009A633F" w:rsidRPr="009A633F" w:rsidRDefault="009A633F" w:rsidP="009A633F">
      <w:pPr>
        <w:pStyle w:val="NoSpacing"/>
      </w:pPr>
      <w:proofErr w:type="gramStart"/>
      <w:r w:rsidRPr="00023FDB">
        <w:rPr>
          <w:b/>
        </w:rPr>
        <w:t>Motion</w:t>
      </w:r>
      <w:r w:rsidRPr="00023FDB">
        <w:t xml:space="preserve"> by Nofsinger second by Alcantar to bill out 2022 charges of $891.00 for 4” Meter charges.</w:t>
      </w:r>
      <w:proofErr w:type="gramEnd"/>
      <w:r w:rsidRPr="00023FDB">
        <w:t xml:space="preserve"> MC</w:t>
      </w:r>
      <w:bookmarkStart w:id="0" w:name="_GoBack"/>
      <w:bookmarkEnd w:id="0"/>
    </w:p>
    <w:p w:rsidR="006626B7" w:rsidRPr="008C6187" w:rsidRDefault="00F15AB0" w:rsidP="0056639D">
      <w:pPr>
        <w:pStyle w:val="NoSpacing"/>
        <w:ind w:firstLine="720"/>
      </w:pPr>
      <w:proofErr w:type="gramStart"/>
      <w:r w:rsidRPr="008F7482">
        <w:rPr>
          <w:b/>
        </w:rPr>
        <w:t>Training/schooling</w:t>
      </w:r>
      <w:r w:rsidRPr="008C6187">
        <w:t xml:space="preserve"> –</w:t>
      </w:r>
      <w:r w:rsidR="00E10EEC">
        <w:t xml:space="preserve"> </w:t>
      </w:r>
      <w:r w:rsidR="009A633F">
        <w:t>in Tomah Wednesday March 15.</w:t>
      </w:r>
      <w:proofErr w:type="gramEnd"/>
      <w:r w:rsidR="009A633F">
        <w:t xml:space="preserve"> </w:t>
      </w:r>
      <w:proofErr w:type="gramStart"/>
      <w:r w:rsidR="009A633F">
        <w:t xml:space="preserve">Annual conference training in </w:t>
      </w:r>
      <w:proofErr w:type="spellStart"/>
      <w:r w:rsidR="009A633F">
        <w:t>LaCrosse</w:t>
      </w:r>
      <w:proofErr w:type="spellEnd"/>
      <w:r w:rsidR="009A633F">
        <w:t xml:space="preserve"> April 4 thru </w:t>
      </w:r>
      <w:r w:rsidR="00062FDA">
        <w:t>7.</w:t>
      </w:r>
      <w:proofErr w:type="gramEnd"/>
    </w:p>
    <w:p w:rsidR="00BC7280" w:rsidRPr="00EF6A65" w:rsidRDefault="00C85C25" w:rsidP="00FB3572">
      <w:pPr>
        <w:pStyle w:val="NoSpacing"/>
        <w:ind w:firstLine="720"/>
      </w:pPr>
      <w:r w:rsidRPr="008F7482">
        <w:rPr>
          <w:b/>
        </w:rPr>
        <w:t>Maintenance Report</w:t>
      </w:r>
      <w:r w:rsidR="00C3457C">
        <w:rPr>
          <w:b/>
        </w:rPr>
        <w:t xml:space="preserve"> –</w:t>
      </w:r>
      <w:r w:rsidR="00EF6A65">
        <w:rPr>
          <w:b/>
        </w:rPr>
        <w:t xml:space="preserve"> </w:t>
      </w:r>
      <w:r w:rsidR="00EF6A65" w:rsidRPr="00EF6A65">
        <w:t>Temporary Closing</w:t>
      </w:r>
      <w:r w:rsidR="00EF6A65">
        <w:t xml:space="preserve"> of the parking lot by sewer plant for construction </w:t>
      </w:r>
    </w:p>
    <w:p w:rsidR="00D07C34" w:rsidRDefault="00D07C34" w:rsidP="00D07C34">
      <w:pPr>
        <w:pStyle w:val="NoSpacing"/>
        <w:rPr>
          <w:sz w:val="22"/>
          <w:szCs w:val="22"/>
        </w:rPr>
      </w:pPr>
      <w:r w:rsidRPr="008F7482">
        <w:rPr>
          <w:b/>
          <w:sz w:val="22"/>
          <w:szCs w:val="22"/>
        </w:rPr>
        <w:t>Finance:</w:t>
      </w:r>
      <w:r w:rsidR="00501C74">
        <w:rPr>
          <w:b/>
          <w:sz w:val="22"/>
          <w:szCs w:val="22"/>
        </w:rPr>
        <w:t xml:space="preserve"> </w:t>
      </w:r>
      <w:r w:rsidRPr="00643205">
        <w:rPr>
          <w:sz w:val="22"/>
          <w:szCs w:val="22"/>
        </w:rPr>
        <w:t>Payment of Bills</w:t>
      </w:r>
    </w:p>
    <w:p w:rsidR="00D07C34" w:rsidRDefault="00D07C34" w:rsidP="00D07C34">
      <w:pPr>
        <w:pStyle w:val="NoSpacing"/>
        <w:rPr>
          <w:sz w:val="22"/>
          <w:szCs w:val="22"/>
        </w:rPr>
      </w:pPr>
      <w:r w:rsidRPr="00643205">
        <w:rPr>
          <w:b/>
          <w:sz w:val="22"/>
          <w:szCs w:val="22"/>
        </w:rPr>
        <w:t xml:space="preserve">Motion </w:t>
      </w:r>
      <w:proofErr w:type="gramStart"/>
      <w:r w:rsidRPr="00643205">
        <w:rPr>
          <w:sz w:val="22"/>
          <w:szCs w:val="22"/>
        </w:rPr>
        <w:t xml:space="preserve">by </w:t>
      </w:r>
      <w:r w:rsidR="009A633F">
        <w:rPr>
          <w:sz w:val="22"/>
          <w:szCs w:val="22"/>
        </w:rPr>
        <w:t xml:space="preserve"> </w:t>
      </w:r>
      <w:r w:rsidR="00EF6A65">
        <w:rPr>
          <w:sz w:val="22"/>
          <w:szCs w:val="22"/>
        </w:rPr>
        <w:t>Nofsin</w:t>
      </w:r>
      <w:r w:rsidR="009A633F">
        <w:rPr>
          <w:sz w:val="22"/>
          <w:szCs w:val="22"/>
        </w:rPr>
        <w:t>ger</w:t>
      </w:r>
      <w:proofErr w:type="gramEnd"/>
      <w:r w:rsidR="009A633F">
        <w:rPr>
          <w:sz w:val="22"/>
          <w:szCs w:val="22"/>
        </w:rPr>
        <w:t xml:space="preserve"> </w:t>
      </w:r>
      <w:r>
        <w:rPr>
          <w:sz w:val="22"/>
          <w:szCs w:val="22"/>
        </w:rPr>
        <w:t xml:space="preserve"> second by </w:t>
      </w:r>
      <w:r w:rsidR="00EF6A65">
        <w:rPr>
          <w:sz w:val="22"/>
          <w:szCs w:val="22"/>
        </w:rPr>
        <w:t>Vian</w:t>
      </w:r>
      <w:r w:rsidR="009A633F">
        <w:rPr>
          <w:sz w:val="22"/>
          <w:szCs w:val="22"/>
        </w:rPr>
        <w:t xml:space="preserve"> </w:t>
      </w:r>
      <w:r w:rsidRPr="00643205">
        <w:rPr>
          <w:sz w:val="22"/>
          <w:szCs w:val="22"/>
        </w:rPr>
        <w:t xml:space="preserve"> to </w:t>
      </w:r>
      <w:r w:rsidR="00EF6A65">
        <w:rPr>
          <w:sz w:val="22"/>
          <w:szCs w:val="22"/>
        </w:rPr>
        <w:t>approve annual ad for The Visitor paper</w:t>
      </w:r>
      <w:r w:rsidRPr="00643205">
        <w:rPr>
          <w:sz w:val="22"/>
          <w:szCs w:val="22"/>
        </w:rPr>
        <w:t>. MC</w:t>
      </w:r>
    </w:p>
    <w:p w:rsidR="00EF6A65" w:rsidRDefault="00EF6A65" w:rsidP="00D07C34">
      <w:pPr>
        <w:pStyle w:val="NoSpacing"/>
        <w:rPr>
          <w:sz w:val="22"/>
          <w:szCs w:val="22"/>
        </w:rPr>
      </w:pPr>
      <w:proofErr w:type="gramStart"/>
      <w:r w:rsidRPr="00EF6A65">
        <w:rPr>
          <w:b/>
          <w:sz w:val="22"/>
          <w:szCs w:val="22"/>
        </w:rPr>
        <w:t>Motion</w:t>
      </w:r>
      <w:r>
        <w:rPr>
          <w:sz w:val="22"/>
          <w:szCs w:val="22"/>
        </w:rPr>
        <w:t xml:space="preserve"> by Vian second by DeWitt to pay Bills.</w:t>
      </w:r>
      <w:proofErr w:type="gramEnd"/>
      <w:r>
        <w:rPr>
          <w:sz w:val="22"/>
          <w:szCs w:val="22"/>
        </w:rPr>
        <w:t xml:space="preserve"> MC</w:t>
      </w:r>
    </w:p>
    <w:p w:rsidR="00A906B8" w:rsidRPr="00202712" w:rsidRDefault="00C23B3D" w:rsidP="00C23B3D">
      <w:pPr>
        <w:pStyle w:val="NoSpacing"/>
        <w:rPr>
          <w:sz w:val="22"/>
          <w:szCs w:val="22"/>
        </w:rPr>
      </w:pPr>
      <w:r w:rsidRPr="002C53F1">
        <w:rPr>
          <w:b/>
          <w:sz w:val="22"/>
          <w:szCs w:val="22"/>
        </w:rPr>
        <w:t>Library</w:t>
      </w:r>
      <w:r w:rsidRPr="00202712">
        <w:rPr>
          <w:sz w:val="22"/>
          <w:szCs w:val="22"/>
        </w:rPr>
        <w:t xml:space="preserve">: </w:t>
      </w:r>
      <w:r w:rsidR="00202712" w:rsidRPr="00202712">
        <w:rPr>
          <w:sz w:val="22"/>
          <w:szCs w:val="22"/>
        </w:rPr>
        <w:t>next meeting,</w:t>
      </w:r>
      <w:r w:rsidR="009A633F">
        <w:rPr>
          <w:sz w:val="22"/>
          <w:szCs w:val="22"/>
        </w:rPr>
        <w:t xml:space="preserve"> April 5</w:t>
      </w:r>
      <w:proofErr w:type="gramStart"/>
      <w:r w:rsidR="009A633F">
        <w:rPr>
          <w:sz w:val="22"/>
          <w:szCs w:val="22"/>
        </w:rPr>
        <w:t xml:space="preserve">, </w:t>
      </w:r>
      <w:r w:rsidR="00202712" w:rsidRPr="00202712">
        <w:rPr>
          <w:sz w:val="22"/>
          <w:szCs w:val="22"/>
        </w:rPr>
        <w:t xml:space="preserve"> 202</w:t>
      </w:r>
      <w:r w:rsidR="009A633F">
        <w:rPr>
          <w:sz w:val="22"/>
          <w:szCs w:val="22"/>
        </w:rPr>
        <w:t>3</w:t>
      </w:r>
      <w:proofErr w:type="gramEnd"/>
      <w:r w:rsidR="00202712" w:rsidRPr="00202712">
        <w:rPr>
          <w:sz w:val="22"/>
          <w:szCs w:val="22"/>
        </w:rPr>
        <w:t xml:space="preserve"> 6 PM</w:t>
      </w:r>
    </w:p>
    <w:p w:rsidR="008346E9" w:rsidRDefault="008346E9" w:rsidP="008346E9">
      <w:pPr>
        <w:pStyle w:val="NoSpacing"/>
        <w:rPr>
          <w:b/>
          <w:sz w:val="22"/>
          <w:szCs w:val="22"/>
        </w:rPr>
      </w:pPr>
      <w:r w:rsidRPr="008F7482">
        <w:rPr>
          <w:b/>
          <w:sz w:val="22"/>
          <w:szCs w:val="22"/>
        </w:rPr>
        <w:t>Building Permits &amp; Licenses:</w:t>
      </w:r>
    </w:p>
    <w:p w:rsidR="00EF6A65" w:rsidRPr="00EF6A65" w:rsidRDefault="00EF6A65" w:rsidP="008346E9">
      <w:pPr>
        <w:pStyle w:val="NoSpacing"/>
        <w:rPr>
          <w:sz w:val="22"/>
          <w:szCs w:val="22"/>
        </w:rPr>
      </w:pPr>
      <w:r>
        <w:rPr>
          <w:b/>
          <w:sz w:val="22"/>
          <w:szCs w:val="22"/>
        </w:rPr>
        <w:t>Motion</w:t>
      </w:r>
      <w:r>
        <w:rPr>
          <w:sz w:val="22"/>
          <w:szCs w:val="22"/>
        </w:rPr>
        <w:t xml:space="preserve"> by Nofsinger second by Vian to Approve Operator’s License for Timothy </w:t>
      </w:r>
      <w:proofErr w:type="spellStart"/>
      <w:r>
        <w:rPr>
          <w:sz w:val="22"/>
          <w:szCs w:val="22"/>
        </w:rPr>
        <w:t>Drea</w:t>
      </w:r>
      <w:proofErr w:type="spellEnd"/>
      <w:r>
        <w:rPr>
          <w:sz w:val="22"/>
          <w:szCs w:val="22"/>
        </w:rPr>
        <w:t xml:space="preserve"> with proper paperwork, back ground check and fees paid. MC </w:t>
      </w:r>
    </w:p>
    <w:p w:rsidR="005D7E5A" w:rsidRDefault="00DD610C" w:rsidP="00261CC4">
      <w:pPr>
        <w:pStyle w:val="NoSpacing"/>
        <w:rPr>
          <w:b/>
          <w:sz w:val="22"/>
          <w:szCs w:val="22"/>
        </w:rPr>
      </w:pPr>
      <w:r w:rsidRPr="008F7482">
        <w:rPr>
          <w:b/>
          <w:sz w:val="22"/>
          <w:szCs w:val="22"/>
        </w:rPr>
        <w:t>Cemetery, Parks &amp; Recreation:</w:t>
      </w:r>
    </w:p>
    <w:p w:rsidR="006C3AE7" w:rsidRDefault="00EF6A65" w:rsidP="00261CC4">
      <w:pPr>
        <w:pStyle w:val="NoSpacing"/>
        <w:rPr>
          <w:sz w:val="22"/>
          <w:szCs w:val="22"/>
        </w:rPr>
      </w:pPr>
      <w:r w:rsidRPr="00EF6A65">
        <w:rPr>
          <w:sz w:val="22"/>
          <w:szCs w:val="22"/>
        </w:rPr>
        <w:t>Committee recommendations:</w:t>
      </w:r>
      <w:r w:rsidR="006C3AE7">
        <w:rPr>
          <w:sz w:val="22"/>
          <w:szCs w:val="22"/>
        </w:rPr>
        <w:t xml:space="preserve"> </w:t>
      </w:r>
    </w:p>
    <w:p w:rsidR="00EF6A65" w:rsidRDefault="006C3AE7" w:rsidP="00875985">
      <w:pPr>
        <w:pStyle w:val="NoSpacing"/>
        <w:rPr>
          <w:sz w:val="22"/>
          <w:szCs w:val="22"/>
        </w:rPr>
      </w:pPr>
      <w:r>
        <w:rPr>
          <w:sz w:val="22"/>
          <w:szCs w:val="22"/>
        </w:rPr>
        <w:t xml:space="preserve">Campground - </w:t>
      </w:r>
      <w:r w:rsidR="00EF6A65">
        <w:rPr>
          <w:sz w:val="22"/>
          <w:szCs w:val="22"/>
        </w:rPr>
        <w:t>Downsizing campsites from 10 to 8 and putting them in at an angle to help with enter and exiting of sites.</w:t>
      </w:r>
    </w:p>
    <w:p w:rsidR="006C3AE7" w:rsidRDefault="006C3AE7" w:rsidP="00875985">
      <w:pPr>
        <w:pStyle w:val="NoSpacing"/>
        <w:rPr>
          <w:sz w:val="22"/>
          <w:szCs w:val="22"/>
        </w:rPr>
      </w:pPr>
      <w:r>
        <w:rPr>
          <w:sz w:val="22"/>
          <w:szCs w:val="22"/>
        </w:rPr>
        <w:t>Putting new parking pad (gravel), water and sewer to each site</w:t>
      </w:r>
    </w:p>
    <w:p w:rsidR="006C3AE7" w:rsidRDefault="006C3AE7" w:rsidP="00875985">
      <w:pPr>
        <w:pStyle w:val="NoSpacing"/>
        <w:rPr>
          <w:sz w:val="22"/>
          <w:szCs w:val="22"/>
        </w:rPr>
      </w:pPr>
      <w:proofErr w:type="gramStart"/>
      <w:r>
        <w:rPr>
          <w:b/>
          <w:sz w:val="22"/>
          <w:szCs w:val="22"/>
        </w:rPr>
        <w:t>Motion</w:t>
      </w:r>
      <w:r>
        <w:rPr>
          <w:sz w:val="22"/>
          <w:szCs w:val="22"/>
        </w:rPr>
        <w:t xml:space="preserve"> DeWitt second by Vian to start with a $10,000.00 expense limit for upgrades and renovations.</w:t>
      </w:r>
      <w:proofErr w:type="gramEnd"/>
      <w:r>
        <w:rPr>
          <w:sz w:val="22"/>
          <w:szCs w:val="22"/>
        </w:rPr>
        <w:t xml:space="preserve"> MC</w:t>
      </w:r>
    </w:p>
    <w:p w:rsidR="006C3AE7" w:rsidRDefault="006C3AE7" w:rsidP="00875985">
      <w:pPr>
        <w:pStyle w:val="NoSpacing"/>
        <w:rPr>
          <w:sz w:val="22"/>
          <w:szCs w:val="22"/>
        </w:rPr>
      </w:pPr>
      <w:r>
        <w:rPr>
          <w:sz w:val="22"/>
          <w:szCs w:val="22"/>
        </w:rPr>
        <w:t xml:space="preserve">Shelter #1 Kitchen – putting 4 wash bin sink in and a tank less water heater. </w:t>
      </w:r>
      <w:proofErr w:type="gramStart"/>
      <w:r>
        <w:rPr>
          <w:sz w:val="22"/>
          <w:szCs w:val="22"/>
        </w:rPr>
        <w:t>Quote from Harr Plumbing.</w:t>
      </w:r>
      <w:proofErr w:type="gramEnd"/>
    </w:p>
    <w:p w:rsidR="006C3AE7" w:rsidRDefault="006C3AE7" w:rsidP="00875985">
      <w:pPr>
        <w:pStyle w:val="NoSpacing"/>
        <w:rPr>
          <w:sz w:val="22"/>
          <w:szCs w:val="22"/>
        </w:rPr>
      </w:pPr>
      <w:proofErr w:type="gramStart"/>
      <w:r>
        <w:rPr>
          <w:b/>
          <w:sz w:val="22"/>
          <w:szCs w:val="22"/>
        </w:rPr>
        <w:t xml:space="preserve">Motion </w:t>
      </w:r>
      <w:r>
        <w:rPr>
          <w:sz w:val="22"/>
          <w:szCs w:val="22"/>
        </w:rPr>
        <w:t>by DeWitt second by Nofsinger to go with Harr Plumbing quote of $6375.00 to do the work.</w:t>
      </w:r>
      <w:proofErr w:type="gramEnd"/>
      <w:r>
        <w:rPr>
          <w:sz w:val="22"/>
          <w:szCs w:val="22"/>
        </w:rPr>
        <w:t xml:space="preserve"> MC</w:t>
      </w:r>
    </w:p>
    <w:p w:rsidR="006C3AE7" w:rsidRPr="006C3AE7" w:rsidRDefault="006C3AE7" w:rsidP="00875985">
      <w:pPr>
        <w:pStyle w:val="NoSpacing"/>
        <w:rPr>
          <w:sz w:val="22"/>
          <w:szCs w:val="22"/>
        </w:rPr>
      </w:pPr>
      <w:proofErr w:type="gramStart"/>
      <w:r>
        <w:rPr>
          <w:sz w:val="22"/>
          <w:szCs w:val="22"/>
        </w:rPr>
        <w:t>Henry to get ahold of Harr Plumbing.</w:t>
      </w:r>
      <w:proofErr w:type="gramEnd"/>
    </w:p>
    <w:p w:rsidR="006C3AE7" w:rsidRDefault="00942A78" w:rsidP="00261CC4">
      <w:pPr>
        <w:pStyle w:val="NoSpacing"/>
        <w:rPr>
          <w:sz w:val="18"/>
          <w:szCs w:val="18"/>
        </w:rPr>
      </w:pPr>
      <w:r w:rsidRPr="001F3F10">
        <w:rPr>
          <w:b/>
          <w:sz w:val="22"/>
          <w:szCs w:val="22"/>
        </w:rPr>
        <w:t>Streets, Sidewalks, Etc.</w:t>
      </w:r>
      <w:proofErr w:type="gramStart"/>
      <w:r w:rsidRPr="001F3F10">
        <w:rPr>
          <w:b/>
          <w:sz w:val="22"/>
          <w:szCs w:val="22"/>
        </w:rPr>
        <w:t>:</w:t>
      </w:r>
      <w:r w:rsidR="001B174F" w:rsidRPr="00501C74">
        <w:rPr>
          <w:sz w:val="18"/>
          <w:szCs w:val="18"/>
        </w:rPr>
        <w:t>.</w:t>
      </w:r>
      <w:proofErr w:type="gramEnd"/>
    </w:p>
    <w:p w:rsidR="006C3AE7" w:rsidRDefault="006C3AE7" w:rsidP="00261CC4">
      <w:pPr>
        <w:pStyle w:val="NoSpacing"/>
        <w:rPr>
          <w:sz w:val="22"/>
          <w:szCs w:val="22"/>
        </w:rPr>
      </w:pPr>
      <w:r w:rsidRPr="006C3AE7">
        <w:rPr>
          <w:sz w:val="22"/>
          <w:szCs w:val="22"/>
        </w:rPr>
        <w:t xml:space="preserve">Need Committee meeting to discuss </w:t>
      </w:r>
      <w:r>
        <w:rPr>
          <w:sz w:val="22"/>
          <w:szCs w:val="22"/>
        </w:rPr>
        <w:t xml:space="preserve">options for </w:t>
      </w:r>
      <w:proofErr w:type="gramStart"/>
      <w:r>
        <w:rPr>
          <w:sz w:val="22"/>
          <w:szCs w:val="22"/>
        </w:rPr>
        <w:t>Large</w:t>
      </w:r>
      <w:proofErr w:type="gramEnd"/>
      <w:r>
        <w:rPr>
          <w:sz w:val="22"/>
          <w:szCs w:val="22"/>
        </w:rPr>
        <w:t xml:space="preserve"> vehicle parking on streets while parking lot is closed</w:t>
      </w:r>
      <w:r w:rsidRPr="006C3AE7">
        <w:rPr>
          <w:sz w:val="22"/>
          <w:szCs w:val="22"/>
        </w:rPr>
        <w:t>.</w:t>
      </w:r>
    </w:p>
    <w:p w:rsidR="006C3AE7" w:rsidRDefault="006C3AE7" w:rsidP="00261CC4">
      <w:pPr>
        <w:pStyle w:val="NoSpacing"/>
        <w:rPr>
          <w:sz w:val="22"/>
          <w:szCs w:val="22"/>
        </w:rPr>
      </w:pPr>
      <w:r>
        <w:rPr>
          <w:sz w:val="22"/>
          <w:szCs w:val="22"/>
        </w:rPr>
        <w:t xml:space="preserve">Street Lights- Main Street Lights are out for over a week. The panel is burnt. Xcel had to shut power to them down. Henry filled out necessary paperwork with Xcel to get someone down here to look and tell us what we need to get them back on. </w:t>
      </w:r>
      <w:proofErr w:type="gramStart"/>
      <w:r>
        <w:rPr>
          <w:sz w:val="22"/>
          <w:szCs w:val="22"/>
        </w:rPr>
        <w:t>Waiting on Xcel</w:t>
      </w:r>
      <w:r w:rsidR="00B63830">
        <w:rPr>
          <w:sz w:val="22"/>
          <w:szCs w:val="22"/>
        </w:rPr>
        <w:t>.</w:t>
      </w:r>
      <w:proofErr w:type="gramEnd"/>
      <w:r w:rsidR="00B63830">
        <w:rPr>
          <w:sz w:val="22"/>
          <w:szCs w:val="22"/>
        </w:rPr>
        <w:t xml:space="preserve"> </w:t>
      </w:r>
    </w:p>
    <w:p w:rsidR="00B63830" w:rsidRDefault="00B63830" w:rsidP="00261CC4">
      <w:pPr>
        <w:pStyle w:val="NoSpacing"/>
        <w:rPr>
          <w:sz w:val="22"/>
          <w:szCs w:val="22"/>
        </w:rPr>
      </w:pPr>
      <w:r>
        <w:rPr>
          <w:sz w:val="22"/>
          <w:szCs w:val="22"/>
        </w:rPr>
        <w:t xml:space="preserve">Levi suggest maybe temporary solution is have Xcel put lights on power poles at intersections of Main/Center and Main/South and having the light at Railroad/Main be wired to the Library Light that is not in place but wiring is there. </w:t>
      </w:r>
      <w:proofErr w:type="gramStart"/>
      <w:r>
        <w:rPr>
          <w:sz w:val="22"/>
          <w:szCs w:val="22"/>
        </w:rPr>
        <w:t>Will need to check with Xcel and the State as it is a State Highway.</w:t>
      </w:r>
      <w:proofErr w:type="gramEnd"/>
    </w:p>
    <w:p w:rsidR="00C36C82" w:rsidRDefault="00905048" w:rsidP="00261CC4">
      <w:pPr>
        <w:pStyle w:val="NoSpacing"/>
        <w:rPr>
          <w:b/>
          <w:sz w:val="22"/>
          <w:szCs w:val="22"/>
        </w:rPr>
      </w:pPr>
      <w:r w:rsidRPr="008F7482">
        <w:rPr>
          <w:b/>
          <w:sz w:val="22"/>
          <w:szCs w:val="22"/>
        </w:rPr>
        <w:t>Personnel</w:t>
      </w:r>
      <w:r w:rsidR="003E52C6" w:rsidRPr="008F7482">
        <w:rPr>
          <w:b/>
          <w:sz w:val="22"/>
          <w:szCs w:val="22"/>
        </w:rPr>
        <w:t>:</w:t>
      </w:r>
    </w:p>
    <w:p w:rsidR="00EA74AC" w:rsidRDefault="00422A00" w:rsidP="00261CC4">
      <w:pPr>
        <w:pStyle w:val="NoSpacing"/>
        <w:rPr>
          <w:b/>
          <w:sz w:val="22"/>
          <w:szCs w:val="22"/>
        </w:rPr>
      </w:pPr>
      <w:r w:rsidRPr="008F7482">
        <w:rPr>
          <w:b/>
          <w:sz w:val="22"/>
          <w:szCs w:val="22"/>
        </w:rPr>
        <w:t>Municipal Court:</w:t>
      </w:r>
    </w:p>
    <w:p w:rsidR="008346E9" w:rsidRDefault="008346E9" w:rsidP="008346E9">
      <w:pPr>
        <w:pStyle w:val="NoSpacing"/>
      </w:pPr>
      <w:r w:rsidRPr="008F7482">
        <w:rPr>
          <w:b/>
          <w:sz w:val="22"/>
          <w:szCs w:val="22"/>
        </w:rPr>
        <w:t>Public Safety:</w:t>
      </w:r>
      <w:r>
        <w:rPr>
          <w:b/>
          <w:sz w:val="22"/>
          <w:szCs w:val="22"/>
        </w:rPr>
        <w:t xml:space="preserve">  </w:t>
      </w:r>
      <w:r w:rsidRPr="00C23B3D">
        <w:t xml:space="preserve">Police Report – </w:t>
      </w:r>
      <w:r w:rsidR="00B63830">
        <w:t>Officer called away to an emergency.</w:t>
      </w:r>
    </w:p>
    <w:p w:rsidR="00F60269"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p>
    <w:p w:rsidR="00B63830" w:rsidRDefault="00B63830" w:rsidP="00261CC4">
      <w:pPr>
        <w:pStyle w:val="NoSpacing"/>
        <w:rPr>
          <w:sz w:val="22"/>
          <w:szCs w:val="22"/>
        </w:rPr>
      </w:pPr>
      <w:r w:rsidRPr="008E0BFA">
        <w:rPr>
          <w:sz w:val="22"/>
          <w:szCs w:val="22"/>
        </w:rPr>
        <w:t xml:space="preserve">511 Main St. Garage/Shed </w:t>
      </w:r>
      <w:r w:rsidR="008E0BFA">
        <w:rPr>
          <w:sz w:val="22"/>
          <w:szCs w:val="22"/>
        </w:rPr>
        <w:t>– moved to next month to see what the court does with the citations that have been issued.</w:t>
      </w:r>
    </w:p>
    <w:p w:rsidR="008E0BFA" w:rsidRPr="008E0BFA" w:rsidRDefault="008E0BFA" w:rsidP="00261CC4">
      <w:pPr>
        <w:pStyle w:val="NoSpacing"/>
        <w:rPr>
          <w:sz w:val="22"/>
          <w:szCs w:val="22"/>
        </w:rPr>
      </w:pPr>
      <w:r>
        <w:rPr>
          <w:sz w:val="22"/>
          <w:szCs w:val="22"/>
        </w:rPr>
        <w:t xml:space="preserve">Election April 4, 2023 </w:t>
      </w:r>
    </w:p>
    <w:p w:rsidR="007B070F" w:rsidRPr="004B118C" w:rsidRDefault="009A6144" w:rsidP="00261CC4">
      <w:pPr>
        <w:pStyle w:val="NoSpacing"/>
        <w:rPr>
          <w:b/>
          <w:sz w:val="22"/>
          <w:szCs w:val="22"/>
        </w:rPr>
      </w:pPr>
      <w:proofErr w:type="gramStart"/>
      <w:r w:rsidRPr="004B118C">
        <w:rPr>
          <w:b/>
          <w:sz w:val="22"/>
          <w:szCs w:val="22"/>
        </w:rPr>
        <w:t xml:space="preserve">Next board meeting on </w:t>
      </w:r>
      <w:r w:rsidR="00DD58A3" w:rsidRPr="004B118C">
        <w:rPr>
          <w:b/>
          <w:sz w:val="22"/>
          <w:szCs w:val="22"/>
        </w:rPr>
        <w:t>Tuesday,</w:t>
      </w:r>
      <w:r w:rsidR="008E0BFA">
        <w:rPr>
          <w:b/>
          <w:sz w:val="22"/>
          <w:szCs w:val="22"/>
        </w:rPr>
        <w:t xml:space="preserve"> April 11</w:t>
      </w:r>
      <w:r w:rsidR="004B118C" w:rsidRPr="004B118C">
        <w:rPr>
          <w:b/>
          <w:sz w:val="22"/>
          <w:szCs w:val="22"/>
        </w:rPr>
        <w:t>, 202</w:t>
      </w:r>
      <w:r w:rsidR="008E0BFA">
        <w:rPr>
          <w:b/>
          <w:sz w:val="22"/>
          <w:szCs w:val="22"/>
        </w:rPr>
        <w:t>3</w:t>
      </w:r>
      <w:r w:rsidR="002930B1" w:rsidRPr="004B118C">
        <w:rPr>
          <w:b/>
          <w:sz w:val="22"/>
          <w:szCs w:val="22"/>
        </w:rPr>
        <w:t xml:space="preserve"> 7:00PM</w:t>
      </w:r>
      <w:r w:rsidR="004E48CE" w:rsidRPr="004B118C">
        <w:rPr>
          <w:b/>
          <w:sz w:val="22"/>
          <w:szCs w:val="22"/>
        </w:rPr>
        <w:t xml:space="preserve"> at</w:t>
      </w:r>
      <w:r w:rsidR="00103756" w:rsidRPr="004B118C">
        <w:rPr>
          <w:b/>
          <w:sz w:val="22"/>
          <w:szCs w:val="22"/>
        </w:rPr>
        <w:t xml:space="preserve"> </w:t>
      </w:r>
      <w:r w:rsidR="00C23B3D">
        <w:rPr>
          <w:b/>
          <w:sz w:val="22"/>
          <w:szCs w:val="22"/>
        </w:rPr>
        <w:t>Village hall meeting room – 208 S Church St</w:t>
      </w:r>
      <w:r w:rsidR="004E48CE" w:rsidRPr="004B118C">
        <w:rPr>
          <w:b/>
          <w:sz w:val="22"/>
          <w:szCs w:val="22"/>
        </w:rPr>
        <w:t>.</w:t>
      </w:r>
      <w:proofErr w:type="gramEnd"/>
    </w:p>
    <w:p w:rsidR="00A123FF" w:rsidRPr="004B118C" w:rsidRDefault="00F7323D" w:rsidP="00261CC4">
      <w:pPr>
        <w:pStyle w:val="NoSpacing"/>
        <w:rPr>
          <w:sz w:val="22"/>
          <w:szCs w:val="22"/>
        </w:rPr>
      </w:pPr>
      <w:r w:rsidRPr="004B118C">
        <w:rPr>
          <w:b/>
          <w:sz w:val="22"/>
          <w:szCs w:val="22"/>
        </w:rPr>
        <w:t xml:space="preserve">Motion </w:t>
      </w:r>
      <w:r w:rsidRPr="004B118C">
        <w:rPr>
          <w:sz w:val="22"/>
          <w:szCs w:val="22"/>
        </w:rPr>
        <w:t>by</w:t>
      </w:r>
      <w:r w:rsidR="00501C74">
        <w:rPr>
          <w:sz w:val="22"/>
          <w:szCs w:val="22"/>
        </w:rPr>
        <w:t xml:space="preserve"> </w:t>
      </w:r>
      <w:r w:rsidR="008E0BFA">
        <w:rPr>
          <w:sz w:val="22"/>
          <w:szCs w:val="22"/>
        </w:rPr>
        <w:t>DeWitt</w:t>
      </w:r>
      <w:r w:rsidRPr="004B118C">
        <w:rPr>
          <w:sz w:val="22"/>
          <w:szCs w:val="22"/>
        </w:rPr>
        <w:t xml:space="preserve"> second by</w:t>
      </w:r>
      <w:r w:rsidR="00501C74">
        <w:rPr>
          <w:sz w:val="22"/>
          <w:szCs w:val="22"/>
        </w:rPr>
        <w:t xml:space="preserve"> </w:t>
      </w:r>
      <w:proofErr w:type="gramStart"/>
      <w:r w:rsidR="008E0BFA">
        <w:rPr>
          <w:sz w:val="22"/>
          <w:szCs w:val="22"/>
        </w:rPr>
        <w:t>Vian</w:t>
      </w:r>
      <w:r w:rsidR="004B118C" w:rsidRPr="004B118C">
        <w:rPr>
          <w:sz w:val="22"/>
          <w:szCs w:val="22"/>
        </w:rPr>
        <w:t xml:space="preserve"> </w:t>
      </w:r>
      <w:r w:rsidR="003E52C6" w:rsidRPr="004B118C">
        <w:rPr>
          <w:sz w:val="22"/>
          <w:szCs w:val="22"/>
        </w:rPr>
        <w:t xml:space="preserve"> to</w:t>
      </w:r>
      <w:proofErr w:type="gramEnd"/>
      <w:r w:rsidRPr="004B118C">
        <w:rPr>
          <w:sz w:val="22"/>
          <w:szCs w:val="22"/>
        </w:rPr>
        <w:t xml:space="preserve"> adjourn. MC </w:t>
      </w:r>
      <w:r w:rsidR="00B846FC" w:rsidRPr="004B118C">
        <w:rPr>
          <w:sz w:val="22"/>
          <w:szCs w:val="22"/>
        </w:rPr>
        <w:tab/>
      </w:r>
    </w:p>
    <w:p w:rsidR="00391D0A" w:rsidRPr="008F7482" w:rsidRDefault="00391D0A" w:rsidP="00261CC4">
      <w:pPr>
        <w:pStyle w:val="NoSpacing"/>
        <w:rPr>
          <w:sz w:val="16"/>
          <w:szCs w:val="16"/>
        </w:rPr>
      </w:pPr>
      <w:proofErr w:type="gramStart"/>
      <w:r w:rsidRPr="008F7482">
        <w:rPr>
          <w:sz w:val="16"/>
          <w:szCs w:val="16"/>
        </w:rPr>
        <w:t xml:space="preserve">Submitted by </w:t>
      </w:r>
      <w:r w:rsidR="004E48CE" w:rsidRPr="008F7482">
        <w:rPr>
          <w:sz w:val="16"/>
          <w:szCs w:val="16"/>
        </w:rPr>
        <w:t>C. Vian</w:t>
      </w:r>
      <w:r w:rsidR="003868FA" w:rsidRPr="008F7482">
        <w:rPr>
          <w:sz w:val="16"/>
          <w:szCs w:val="16"/>
        </w:rPr>
        <w:t>.</w:t>
      </w:r>
      <w:proofErr w:type="gramEnd"/>
    </w:p>
    <w:p w:rsidR="003C6973" w:rsidRPr="008F7482" w:rsidRDefault="00391D0A" w:rsidP="00261CC4">
      <w:pPr>
        <w:pStyle w:val="NoSpacing"/>
        <w:rPr>
          <w:sz w:val="16"/>
          <w:szCs w:val="16"/>
        </w:rPr>
      </w:pPr>
      <w:r w:rsidRPr="008F7482">
        <w:rPr>
          <w:sz w:val="16"/>
          <w:szCs w:val="16"/>
        </w:rPr>
        <w:t xml:space="preserve">Minutes submitted to be approved at </w:t>
      </w:r>
      <w:proofErr w:type="gramStart"/>
      <w:r w:rsidRPr="008F7482">
        <w:rPr>
          <w:sz w:val="16"/>
          <w:szCs w:val="16"/>
        </w:rPr>
        <w:t>the</w:t>
      </w:r>
      <w:r w:rsidR="00C23B3D">
        <w:rPr>
          <w:sz w:val="16"/>
          <w:szCs w:val="16"/>
        </w:rPr>
        <w:t xml:space="preserve"> </w:t>
      </w:r>
      <w:r w:rsidR="00501C74">
        <w:rPr>
          <w:sz w:val="16"/>
          <w:szCs w:val="16"/>
        </w:rPr>
        <w:t xml:space="preserve"> </w:t>
      </w:r>
      <w:r w:rsidR="00EC34CC">
        <w:rPr>
          <w:sz w:val="16"/>
          <w:szCs w:val="16"/>
        </w:rPr>
        <w:t>_</w:t>
      </w:r>
      <w:proofErr w:type="gramEnd"/>
      <w:r w:rsidR="008E0BFA">
        <w:rPr>
          <w:sz w:val="16"/>
          <w:szCs w:val="16"/>
        </w:rPr>
        <w:t>April 11,</w:t>
      </w:r>
      <w:r w:rsidR="003B21E8">
        <w:rPr>
          <w:sz w:val="16"/>
          <w:szCs w:val="16"/>
        </w:rPr>
        <w:t xml:space="preserve"> </w:t>
      </w:r>
      <w:r w:rsidR="00356662" w:rsidRPr="008F7482">
        <w:rPr>
          <w:sz w:val="16"/>
          <w:szCs w:val="16"/>
        </w:rPr>
        <w:t xml:space="preserve"> </w:t>
      </w:r>
      <w:r w:rsidR="005E2892" w:rsidRPr="008F7482">
        <w:rPr>
          <w:sz w:val="16"/>
          <w:szCs w:val="16"/>
        </w:rPr>
        <w:t>20</w:t>
      </w:r>
      <w:r w:rsidR="004B118C">
        <w:rPr>
          <w:sz w:val="16"/>
          <w:szCs w:val="16"/>
        </w:rPr>
        <w:t>2</w:t>
      </w:r>
      <w:r w:rsidR="008E0BFA">
        <w:rPr>
          <w:sz w:val="16"/>
          <w:szCs w:val="16"/>
        </w:rPr>
        <w:t>3</w:t>
      </w:r>
      <w:r w:rsidRPr="008F7482">
        <w:rPr>
          <w:sz w:val="16"/>
          <w:szCs w:val="16"/>
        </w:rPr>
        <w:t xml:space="preserve"> meeting</w:t>
      </w:r>
    </w:p>
    <w:sectPr w:rsidR="003C6973" w:rsidRPr="008F7482" w:rsidSect="008F7482">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FB" w:rsidRDefault="00BA7CFB" w:rsidP="00BE4383">
      <w:r>
        <w:separator/>
      </w:r>
    </w:p>
  </w:endnote>
  <w:endnote w:type="continuationSeparator" w:id="0">
    <w:p w:rsidR="00BA7CFB" w:rsidRDefault="00BA7CFB"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FB" w:rsidRDefault="00BA7CFB" w:rsidP="00BE4383">
      <w:r>
        <w:separator/>
      </w:r>
    </w:p>
  </w:footnote>
  <w:footnote w:type="continuationSeparator" w:id="0">
    <w:p w:rsidR="00BA7CFB" w:rsidRDefault="00BA7CFB" w:rsidP="00BE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26EF"/>
    <w:rsid w:val="0000326F"/>
    <w:rsid w:val="00003444"/>
    <w:rsid w:val="00003803"/>
    <w:rsid w:val="00004DCE"/>
    <w:rsid w:val="000054CF"/>
    <w:rsid w:val="00005BE1"/>
    <w:rsid w:val="00006DAD"/>
    <w:rsid w:val="00007128"/>
    <w:rsid w:val="00013C78"/>
    <w:rsid w:val="0001455D"/>
    <w:rsid w:val="00014B7F"/>
    <w:rsid w:val="00016138"/>
    <w:rsid w:val="00016BE2"/>
    <w:rsid w:val="00017677"/>
    <w:rsid w:val="00020D5F"/>
    <w:rsid w:val="00023FDB"/>
    <w:rsid w:val="00024337"/>
    <w:rsid w:val="000265DD"/>
    <w:rsid w:val="00030A73"/>
    <w:rsid w:val="000314E6"/>
    <w:rsid w:val="0003535B"/>
    <w:rsid w:val="000375B5"/>
    <w:rsid w:val="00051ADB"/>
    <w:rsid w:val="0005464E"/>
    <w:rsid w:val="00054ADB"/>
    <w:rsid w:val="000557F0"/>
    <w:rsid w:val="00061900"/>
    <w:rsid w:val="00062FDA"/>
    <w:rsid w:val="000646A0"/>
    <w:rsid w:val="000650D6"/>
    <w:rsid w:val="000650D7"/>
    <w:rsid w:val="00067767"/>
    <w:rsid w:val="00070FFE"/>
    <w:rsid w:val="0007162C"/>
    <w:rsid w:val="00073A95"/>
    <w:rsid w:val="00075DFA"/>
    <w:rsid w:val="00077D4A"/>
    <w:rsid w:val="00083E84"/>
    <w:rsid w:val="000860E5"/>
    <w:rsid w:val="000874D8"/>
    <w:rsid w:val="0008765A"/>
    <w:rsid w:val="00091861"/>
    <w:rsid w:val="00092FF5"/>
    <w:rsid w:val="000934FE"/>
    <w:rsid w:val="00094A97"/>
    <w:rsid w:val="00094BB8"/>
    <w:rsid w:val="000963A7"/>
    <w:rsid w:val="000A1E84"/>
    <w:rsid w:val="000A20ED"/>
    <w:rsid w:val="000B03E7"/>
    <w:rsid w:val="000C10DB"/>
    <w:rsid w:val="000C5537"/>
    <w:rsid w:val="000C6CA0"/>
    <w:rsid w:val="000C7294"/>
    <w:rsid w:val="000D1E31"/>
    <w:rsid w:val="000D3972"/>
    <w:rsid w:val="000D3DAD"/>
    <w:rsid w:val="000E073F"/>
    <w:rsid w:val="000E19E5"/>
    <w:rsid w:val="000E7286"/>
    <w:rsid w:val="000F33E7"/>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5F56"/>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B72"/>
    <w:rsid w:val="001A5C8B"/>
    <w:rsid w:val="001B174F"/>
    <w:rsid w:val="001B7342"/>
    <w:rsid w:val="001B736D"/>
    <w:rsid w:val="001C47A2"/>
    <w:rsid w:val="001C47B3"/>
    <w:rsid w:val="001C6EC2"/>
    <w:rsid w:val="001C7A25"/>
    <w:rsid w:val="001D1EF8"/>
    <w:rsid w:val="001E0011"/>
    <w:rsid w:val="001E21F0"/>
    <w:rsid w:val="001E48F1"/>
    <w:rsid w:val="001E6971"/>
    <w:rsid w:val="001F03B4"/>
    <w:rsid w:val="001F35A9"/>
    <w:rsid w:val="001F3AEE"/>
    <w:rsid w:val="001F3D65"/>
    <w:rsid w:val="001F3F10"/>
    <w:rsid w:val="001F5DDC"/>
    <w:rsid w:val="00202712"/>
    <w:rsid w:val="002128C9"/>
    <w:rsid w:val="00213B8A"/>
    <w:rsid w:val="00214B25"/>
    <w:rsid w:val="002158D0"/>
    <w:rsid w:val="00217B88"/>
    <w:rsid w:val="00221E49"/>
    <w:rsid w:val="00221F68"/>
    <w:rsid w:val="00223509"/>
    <w:rsid w:val="002253EE"/>
    <w:rsid w:val="00227B0B"/>
    <w:rsid w:val="00237B58"/>
    <w:rsid w:val="00245011"/>
    <w:rsid w:val="00245C76"/>
    <w:rsid w:val="00246DD7"/>
    <w:rsid w:val="00250EFE"/>
    <w:rsid w:val="00251DD1"/>
    <w:rsid w:val="00251EE9"/>
    <w:rsid w:val="00253368"/>
    <w:rsid w:val="0025343A"/>
    <w:rsid w:val="002543D9"/>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561C"/>
    <w:rsid w:val="002B600D"/>
    <w:rsid w:val="002C1C5D"/>
    <w:rsid w:val="002C3BDA"/>
    <w:rsid w:val="002C4A6F"/>
    <w:rsid w:val="002C53F1"/>
    <w:rsid w:val="002C5948"/>
    <w:rsid w:val="002C730E"/>
    <w:rsid w:val="002C76B3"/>
    <w:rsid w:val="002D0A38"/>
    <w:rsid w:val="002D0E51"/>
    <w:rsid w:val="002D29EE"/>
    <w:rsid w:val="002D4DE2"/>
    <w:rsid w:val="002D5B84"/>
    <w:rsid w:val="002E3C29"/>
    <w:rsid w:val="002E7B9B"/>
    <w:rsid w:val="002F7942"/>
    <w:rsid w:val="00304930"/>
    <w:rsid w:val="00306FC4"/>
    <w:rsid w:val="00312579"/>
    <w:rsid w:val="00314C83"/>
    <w:rsid w:val="00317964"/>
    <w:rsid w:val="00321E45"/>
    <w:rsid w:val="0032473B"/>
    <w:rsid w:val="00324F6F"/>
    <w:rsid w:val="00325570"/>
    <w:rsid w:val="0034139F"/>
    <w:rsid w:val="003420E3"/>
    <w:rsid w:val="003435A6"/>
    <w:rsid w:val="00343B6E"/>
    <w:rsid w:val="00343BD4"/>
    <w:rsid w:val="00344DCD"/>
    <w:rsid w:val="003516DE"/>
    <w:rsid w:val="003521D4"/>
    <w:rsid w:val="00352930"/>
    <w:rsid w:val="00354C89"/>
    <w:rsid w:val="00355C26"/>
    <w:rsid w:val="00356662"/>
    <w:rsid w:val="00357E74"/>
    <w:rsid w:val="00360F2F"/>
    <w:rsid w:val="003618C5"/>
    <w:rsid w:val="00366DF4"/>
    <w:rsid w:val="0036753C"/>
    <w:rsid w:val="003677AD"/>
    <w:rsid w:val="0037113D"/>
    <w:rsid w:val="0037154B"/>
    <w:rsid w:val="0037185B"/>
    <w:rsid w:val="00371C8D"/>
    <w:rsid w:val="003725DB"/>
    <w:rsid w:val="00373D02"/>
    <w:rsid w:val="00373E26"/>
    <w:rsid w:val="00375CA6"/>
    <w:rsid w:val="00385C3B"/>
    <w:rsid w:val="003868FA"/>
    <w:rsid w:val="00386FC8"/>
    <w:rsid w:val="0038764E"/>
    <w:rsid w:val="00387E0C"/>
    <w:rsid w:val="00390435"/>
    <w:rsid w:val="00391D0A"/>
    <w:rsid w:val="00394C76"/>
    <w:rsid w:val="003958D5"/>
    <w:rsid w:val="00396C2F"/>
    <w:rsid w:val="003A1324"/>
    <w:rsid w:val="003A2067"/>
    <w:rsid w:val="003A3FDB"/>
    <w:rsid w:val="003A44C1"/>
    <w:rsid w:val="003A62AA"/>
    <w:rsid w:val="003B21E8"/>
    <w:rsid w:val="003B557F"/>
    <w:rsid w:val="003B69FB"/>
    <w:rsid w:val="003B7032"/>
    <w:rsid w:val="003C2506"/>
    <w:rsid w:val="003C3211"/>
    <w:rsid w:val="003C3CA7"/>
    <w:rsid w:val="003C466D"/>
    <w:rsid w:val="003C47BC"/>
    <w:rsid w:val="003C5854"/>
    <w:rsid w:val="003C6658"/>
    <w:rsid w:val="003C6973"/>
    <w:rsid w:val="003C79C7"/>
    <w:rsid w:val="003C7FF1"/>
    <w:rsid w:val="003D063B"/>
    <w:rsid w:val="003D319B"/>
    <w:rsid w:val="003D5169"/>
    <w:rsid w:val="003D59EE"/>
    <w:rsid w:val="003E52C6"/>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5EF"/>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112C"/>
    <w:rsid w:val="004A63DB"/>
    <w:rsid w:val="004A6FC9"/>
    <w:rsid w:val="004B0385"/>
    <w:rsid w:val="004B118C"/>
    <w:rsid w:val="004B3ED2"/>
    <w:rsid w:val="004B4D0A"/>
    <w:rsid w:val="004C1476"/>
    <w:rsid w:val="004C2341"/>
    <w:rsid w:val="004C3BC7"/>
    <w:rsid w:val="004C59DC"/>
    <w:rsid w:val="004D18DA"/>
    <w:rsid w:val="004D1B75"/>
    <w:rsid w:val="004D645E"/>
    <w:rsid w:val="004E3EC7"/>
    <w:rsid w:val="004E4257"/>
    <w:rsid w:val="004E48CE"/>
    <w:rsid w:val="00501C74"/>
    <w:rsid w:val="005103AD"/>
    <w:rsid w:val="00512F4A"/>
    <w:rsid w:val="00514ED7"/>
    <w:rsid w:val="00515A08"/>
    <w:rsid w:val="0052570D"/>
    <w:rsid w:val="00526622"/>
    <w:rsid w:val="00531355"/>
    <w:rsid w:val="005318FE"/>
    <w:rsid w:val="00531FDC"/>
    <w:rsid w:val="0053200B"/>
    <w:rsid w:val="00533667"/>
    <w:rsid w:val="00534EEB"/>
    <w:rsid w:val="005361CA"/>
    <w:rsid w:val="00537E38"/>
    <w:rsid w:val="00544484"/>
    <w:rsid w:val="00553910"/>
    <w:rsid w:val="005548B7"/>
    <w:rsid w:val="00561F80"/>
    <w:rsid w:val="00563907"/>
    <w:rsid w:val="00563AB9"/>
    <w:rsid w:val="00563F86"/>
    <w:rsid w:val="00565402"/>
    <w:rsid w:val="0056639D"/>
    <w:rsid w:val="0057020C"/>
    <w:rsid w:val="0057147C"/>
    <w:rsid w:val="00573F12"/>
    <w:rsid w:val="005747C6"/>
    <w:rsid w:val="00582622"/>
    <w:rsid w:val="0058543D"/>
    <w:rsid w:val="00585519"/>
    <w:rsid w:val="0058574C"/>
    <w:rsid w:val="00585B6D"/>
    <w:rsid w:val="00593BD9"/>
    <w:rsid w:val="00595651"/>
    <w:rsid w:val="00596040"/>
    <w:rsid w:val="00596BFF"/>
    <w:rsid w:val="005A1106"/>
    <w:rsid w:val="005A3CCF"/>
    <w:rsid w:val="005A47C9"/>
    <w:rsid w:val="005A6A9D"/>
    <w:rsid w:val="005A79ED"/>
    <w:rsid w:val="005A7B0E"/>
    <w:rsid w:val="005B37B0"/>
    <w:rsid w:val="005B69DB"/>
    <w:rsid w:val="005B767D"/>
    <w:rsid w:val="005C605E"/>
    <w:rsid w:val="005D01BE"/>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5DA6"/>
    <w:rsid w:val="00680D54"/>
    <w:rsid w:val="00682514"/>
    <w:rsid w:val="006836D0"/>
    <w:rsid w:val="00685B72"/>
    <w:rsid w:val="006929FC"/>
    <w:rsid w:val="00694222"/>
    <w:rsid w:val="0069490F"/>
    <w:rsid w:val="006A1534"/>
    <w:rsid w:val="006A2C18"/>
    <w:rsid w:val="006A4720"/>
    <w:rsid w:val="006A4AC7"/>
    <w:rsid w:val="006A59C1"/>
    <w:rsid w:val="006B1A18"/>
    <w:rsid w:val="006B2047"/>
    <w:rsid w:val="006B3785"/>
    <w:rsid w:val="006B44D8"/>
    <w:rsid w:val="006C0C3E"/>
    <w:rsid w:val="006C2171"/>
    <w:rsid w:val="006C3AE7"/>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18FC"/>
    <w:rsid w:val="00703816"/>
    <w:rsid w:val="00703A1A"/>
    <w:rsid w:val="00705729"/>
    <w:rsid w:val="0070790F"/>
    <w:rsid w:val="007116CC"/>
    <w:rsid w:val="0071184F"/>
    <w:rsid w:val="00712E1F"/>
    <w:rsid w:val="00714438"/>
    <w:rsid w:val="007158A9"/>
    <w:rsid w:val="0072000E"/>
    <w:rsid w:val="00722426"/>
    <w:rsid w:val="007271D5"/>
    <w:rsid w:val="00727317"/>
    <w:rsid w:val="00731F87"/>
    <w:rsid w:val="007332DC"/>
    <w:rsid w:val="0073725E"/>
    <w:rsid w:val="007429AE"/>
    <w:rsid w:val="007471D8"/>
    <w:rsid w:val="00750EBE"/>
    <w:rsid w:val="00754051"/>
    <w:rsid w:val="00754368"/>
    <w:rsid w:val="0075532D"/>
    <w:rsid w:val="00755C26"/>
    <w:rsid w:val="00765A55"/>
    <w:rsid w:val="0077077A"/>
    <w:rsid w:val="0077112E"/>
    <w:rsid w:val="0077258D"/>
    <w:rsid w:val="00772C09"/>
    <w:rsid w:val="007744D8"/>
    <w:rsid w:val="00774A11"/>
    <w:rsid w:val="00776992"/>
    <w:rsid w:val="00784D90"/>
    <w:rsid w:val="007859DF"/>
    <w:rsid w:val="007869E7"/>
    <w:rsid w:val="00791426"/>
    <w:rsid w:val="00791C48"/>
    <w:rsid w:val="00791EFA"/>
    <w:rsid w:val="007927B5"/>
    <w:rsid w:val="00792CDB"/>
    <w:rsid w:val="00793448"/>
    <w:rsid w:val="00795CA0"/>
    <w:rsid w:val="00796E3B"/>
    <w:rsid w:val="007A43E5"/>
    <w:rsid w:val="007A49E2"/>
    <w:rsid w:val="007B070F"/>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3C9"/>
    <w:rsid w:val="007F5AA0"/>
    <w:rsid w:val="0080080E"/>
    <w:rsid w:val="0080264D"/>
    <w:rsid w:val="00803192"/>
    <w:rsid w:val="008031CC"/>
    <w:rsid w:val="00803667"/>
    <w:rsid w:val="00806546"/>
    <w:rsid w:val="0080661B"/>
    <w:rsid w:val="00807866"/>
    <w:rsid w:val="00812DE6"/>
    <w:rsid w:val="00813961"/>
    <w:rsid w:val="00814EC7"/>
    <w:rsid w:val="008151B6"/>
    <w:rsid w:val="0081779E"/>
    <w:rsid w:val="00820BF4"/>
    <w:rsid w:val="0082313D"/>
    <w:rsid w:val="008243C0"/>
    <w:rsid w:val="008278E8"/>
    <w:rsid w:val="00827AAE"/>
    <w:rsid w:val="00830DD8"/>
    <w:rsid w:val="00833D3D"/>
    <w:rsid w:val="0083456E"/>
    <w:rsid w:val="008346E9"/>
    <w:rsid w:val="00840454"/>
    <w:rsid w:val="0085027C"/>
    <w:rsid w:val="00852111"/>
    <w:rsid w:val="008601DB"/>
    <w:rsid w:val="0086161D"/>
    <w:rsid w:val="008618B6"/>
    <w:rsid w:val="00866076"/>
    <w:rsid w:val="00867ECB"/>
    <w:rsid w:val="0087118B"/>
    <w:rsid w:val="008716CD"/>
    <w:rsid w:val="00871AC7"/>
    <w:rsid w:val="00873C9B"/>
    <w:rsid w:val="00873E15"/>
    <w:rsid w:val="00874E8C"/>
    <w:rsid w:val="00875985"/>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004"/>
    <w:rsid w:val="008C6187"/>
    <w:rsid w:val="008D1316"/>
    <w:rsid w:val="008D1AF5"/>
    <w:rsid w:val="008D1E08"/>
    <w:rsid w:val="008D2350"/>
    <w:rsid w:val="008D3ACD"/>
    <w:rsid w:val="008D45D4"/>
    <w:rsid w:val="008E0BFA"/>
    <w:rsid w:val="008E1AA3"/>
    <w:rsid w:val="008E2CED"/>
    <w:rsid w:val="008E39A6"/>
    <w:rsid w:val="008E4BF1"/>
    <w:rsid w:val="008E744B"/>
    <w:rsid w:val="008F0C3B"/>
    <w:rsid w:val="008F1835"/>
    <w:rsid w:val="008F3B3D"/>
    <w:rsid w:val="008F589E"/>
    <w:rsid w:val="008F64AD"/>
    <w:rsid w:val="008F7482"/>
    <w:rsid w:val="008F7517"/>
    <w:rsid w:val="00900A9A"/>
    <w:rsid w:val="00900BD1"/>
    <w:rsid w:val="0090148B"/>
    <w:rsid w:val="00905048"/>
    <w:rsid w:val="0090601E"/>
    <w:rsid w:val="009112E8"/>
    <w:rsid w:val="00912B1C"/>
    <w:rsid w:val="00912D0A"/>
    <w:rsid w:val="00912D4B"/>
    <w:rsid w:val="00912EF5"/>
    <w:rsid w:val="00915AB7"/>
    <w:rsid w:val="00916FC4"/>
    <w:rsid w:val="009212DA"/>
    <w:rsid w:val="00921513"/>
    <w:rsid w:val="00926624"/>
    <w:rsid w:val="00927D48"/>
    <w:rsid w:val="00930025"/>
    <w:rsid w:val="0093050E"/>
    <w:rsid w:val="009359E6"/>
    <w:rsid w:val="00942A78"/>
    <w:rsid w:val="00942BCA"/>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633F"/>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2FB"/>
    <w:rsid w:val="009D2587"/>
    <w:rsid w:val="009D3BD4"/>
    <w:rsid w:val="009D3CEA"/>
    <w:rsid w:val="009D6F6A"/>
    <w:rsid w:val="009E167E"/>
    <w:rsid w:val="009E5E53"/>
    <w:rsid w:val="009E6647"/>
    <w:rsid w:val="009E7572"/>
    <w:rsid w:val="009F2639"/>
    <w:rsid w:val="009F2838"/>
    <w:rsid w:val="009F3D85"/>
    <w:rsid w:val="009F4288"/>
    <w:rsid w:val="009F4AFB"/>
    <w:rsid w:val="009F58CA"/>
    <w:rsid w:val="00A06B4F"/>
    <w:rsid w:val="00A10A0F"/>
    <w:rsid w:val="00A10C26"/>
    <w:rsid w:val="00A11425"/>
    <w:rsid w:val="00A123FF"/>
    <w:rsid w:val="00A13DD2"/>
    <w:rsid w:val="00A17CD0"/>
    <w:rsid w:val="00A20842"/>
    <w:rsid w:val="00A229B1"/>
    <w:rsid w:val="00A22DF7"/>
    <w:rsid w:val="00A25AB8"/>
    <w:rsid w:val="00A307FE"/>
    <w:rsid w:val="00A315EE"/>
    <w:rsid w:val="00A33D4D"/>
    <w:rsid w:val="00A40470"/>
    <w:rsid w:val="00A4081F"/>
    <w:rsid w:val="00A40AC0"/>
    <w:rsid w:val="00A42470"/>
    <w:rsid w:val="00A43284"/>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05D6"/>
    <w:rsid w:val="00A72395"/>
    <w:rsid w:val="00A725D9"/>
    <w:rsid w:val="00A82B6C"/>
    <w:rsid w:val="00A84E81"/>
    <w:rsid w:val="00A86F9E"/>
    <w:rsid w:val="00A906B8"/>
    <w:rsid w:val="00A92543"/>
    <w:rsid w:val="00A95A20"/>
    <w:rsid w:val="00AA093F"/>
    <w:rsid w:val="00AA0A7C"/>
    <w:rsid w:val="00AA1825"/>
    <w:rsid w:val="00AA200F"/>
    <w:rsid w:val="00AA74C7"/>
    <w:rsid w:val="00AA7D69"/>
    <w:rsid w:val="00AB6B74"/>
    <w:rsid w:val="00AC40C7"/>
    <w:rsid w:val="00AC7576"/>
    <w:rsid w:val="00AD13C8"/>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46AAA"/>
    <w:rsid w:val="00B505F5"/>
    <w:rsid w:val="00B51B4C"/>
    <w:rsid w:val="00B5531F"/>
    <w:rsid w:val="00B55815"/>
    <w:rsid w:val="00B55D76"/>
    <w:rsid w:val="00B56534"/>
    <w:rsid w:val="00B57B39"/>
    <w:rsid w:val="00B61DCE"/>
    <w:rsid w:val="00B632F8"/>
    <w:rsid w:val="00B63830"/>
    <w:rsid w:val="00B66A06"/>
    <w:rsid w:val="00B704C3"/>
    <w:rsid w:val="00B846FC"/>
    <w:rsid w:val="00B86852"/>
    <w:rsid w:val="00B86930"/>
    <w:rsid w:val="00B91013"/>
    <w:rsid w:val="00B92073"/>
    <w:rsid w:val="00B95411"/>
    <w:rsid w:val="00B95A61"/>
    <w:rsid w:val="00B97487"/>
    <w:rsid w:val="00BA27A9"/>
    <w:rsid w:val="00BA4DB6"/>
    <w:rsid w:val="00BA6FAA"/>
    <w:rsid w:val="00BA7CFB"/>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2B1F"/>
    <w:rsid w:val="00C235A4"/>
    <w:rsid w:val="00C23B3D"/>
    <w:rsid w:val="00C2497F"/>
    <w:rsid w:val="00C25A43"/>
    <w:rsid w:val="00C26F3D"/>
    <w:rsid w:val="00C27ACD"/>
    <w:rsid w:val="00C3238F"/>
    <w:rsid w:val="00C3457C"/>
    <w:rsid w:val="00C36C82"/>
    <w:rsid w:val="00C41DA4"/>
    <w:rsid w:val="00C45796"/>
    <w:rsid w:val="00C50204"/>
    <w:rsid w:val="00C52784"/>
    <w:rsid w:val="00C53DC7"/>
    <w:rsid w:val="00C5592F"/>
    <w:rsid w:val="00C56BC3"/>
    <w:rsid w:val="00C57A20"/>
    <w:rsid w:val="00C61D40"/>
    <w:rsid w:val="00C622B2"/>
    <w:rsid w:val="00C6274E"/>
    <w:rsid w:val="00C66EBB"/>
    <w:rsid w:val="00C8041B"/>
    <w:rsid w:val="00C8166A"/>
    <w:rsid w:val="00C818B1"/>
    <w:rsid w:val="00C81C07"/>
    <w:rsid w:val="00C825D4"/>
    <w:rsid w:val="00C82776"/>
    <w:rsid w:val="00C85303"/>
    <w:rsid w:val="00C85C25"/>
    <w:rsid w:val="00C8611D"/>
    <w:rsid w:val="00C90391"/>
    <w:rsid w:val="00C94B72"/>
    <w:rsid w:val="00C963C9"/>
    <w:rsid w:val="00CA5259"/>
    <w:rsid w:val="00CA5B87"/>
    <w:rsid w:val="00CA6A44"/>
    <w:rsid w:val="00CB0650"/>
    <w:rsid w:val="00CB1405"/>
    <w:rsid w:val="00CB1F63"/>
    <w:rsid w:val="00CB2652"/>
    <w:rsid w:val="00CB4389"/>
    <w:rsid w:val="00CB4D32"/>
    <w:rsid w:val="00CB6086"/>
    <w:rsid w:val="00CB7E21"/>
    <w:rsid w:val="00CC1F4F"/>
    <w:rsid w:val="00CC2884"/>
    <w:rsid w:val="00CC4043"/>
    <w:rsid w:val="00CC4C3B"/>
    <w:rsid w:val="00CD0610"/>
    <w:rsid w:val="00CD2A33"/>
    <w:rsid w:val="00CD67B3"/>
    <w:rsid w:val="00CE3221"/>
    <w:rsid w:val="00CE75F6"/>
    <w:rsid w:val="00CF257F"/>
    <w:rsid w:val="00CF4486"/>
    <w:rsid w:val="00CF52AA"/>
    <w:rsid w:val="00CF70C5"/>
    <w:rsid w:val="00D01FAB"/>
    <w:rsid w:val="00D01FAC"/>
    <w:rsid w:val="00D02961"/>
    <w:rsid w:val="00D051E0"/>
    <w:rsid w:val="00D0586A"/>
    <w:rsid w:val="00D07619"/>
    <w:rsid w:val="00D07C34"/>
    <w:rsid w:val="00D11122"/>
    <w:rsid w:val="00D178E2"/>
    <w:rsid w:val="00D229D3"/>
    <w:rsid w:val="00D22A26"/>
    <w:rsid w:val="00D234A8"/>
    <w:rsid w:val="00D257A7"/>
    <w:rsid w:val="00D25881"/>
    <w:rsid w:val="00D323DE"/>
    <w:rsid w:val="00D42C26"/>
    <w:rsid w:val="00D44193"/>
    <w:rsid w:val="00D50AB2"/>
    <w:rsid w:val="00D52F96"/>
    <w:rsid w:val="00D53634"/>
    <w:rsid w:val="00D56759"/>
    <w:rsid w:val="00D65286"/>
    <w:rsid w:val="00D66C40"/>
    <w:rsid w:val="00D725FD"/>
    <w:rsid w:val="00D74760"/>
    <w:rsid w:val="00D84D11"/>
    <w:rsid w:val="00D8620E"/>
    <w:rsid w:val="00D8639C"/>
    <w:rsid w:val="00D872AA"/>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08C4"/>
    <w:rsid w:val="00DF11B8"/>
    <w:rsid w:val="00DF3D3D"/>
    <w:rsid w:val="00DF4864"/>
    <w:rsid w:val="00DF530B"/>
    <w:rsid w:val="00DF543A"/>
    <w:rsid w:val="00E0522C"/>
    <w:rsid w:val="00E05D81"/>
    <w:rsid w:val="00E0776A"/>
    <w:rsid w:val="00E10EEC"/>
    <w:rsid w:val="00E11945"/>
    <w:rsid w:val="00E12B94"/>
    <w:rsid w:val="00E15E24"/>
    <w:rsid w:val="00E20AF1"/>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77BD"/>
    <w:rsid w:val="00E81FF9"/>
    <w:rsid w:val="00E822D5"/>
    <w:rsid w:val="00E8246B"/>
    <w:rsid w:val="00E82D5D"/>
    <w:rsid w:val="00E860D2"/>
    <w:rsid w:val="00E86DD9"/>
    <w:rsid w:val="00E90967"/>
    <w:rsid w:val="00E91785"/>
    <w:rsid w:val="00E91E78"/>
    <w:rsid w:val="00E93E9F"/>
    <w:rsid w:val="00E947FE"/>
    <w:rsid w:val="00E948AC"/>
    <w:rsid w:val="00E977D3"/>
    <w:rsid w:val="00EA0B9E"/>
    <w:rsid w:val="00EA34F6"/>
    <w:rsid w:val="00EA74AC"/>
    <w:rsid w:val="00EB298C"/>
    <w:rsid w:val="00EB3A96"/>
    <w:rsid w:val="00EB41C5"/>
    <w:rsid w:val="00EB67A9"/>
    <w:rsid w:val="00EB7289"/>
    <w:rsid w:val="00EC022C"/>
    <w:rsid w:val="00EC34CC"/>
    <w:rsid w:val="00EC37A3"/>
    <w:rsid w:val="00EC5D83"/>
    <w:rsid w:val="00EC6200"/>
    <w:rsid w:val="00EC75C6"/>
    <w:rsid w:val="00EC7AF8"/>
    <w:rsid w:val="00ED002E"/>
    <w:rsid w:val="00ED0D9D"/>
    <w:rsid w:val="00ED2234"/>
    <w:rsid w:val="00ED2CD7"/>
    <w:rsid w:val="00ED4FC3"/>
    <w:rsid w:val="00ED737F"/>
    <w:rsid w:val="00EE0AE5"/>
    <w:rsid w:val="00EE143F"/>
    <w:rsid w:val="00EE160C"/>
    <w:rsid w:val="00EE73CE"/>
    <w:rsid w:val="00EF223C"/>
    <w:rsid w:val="00EF3114"/>
    <w:rsid w:val="00EF38D5"/>
    <w:rsid w:val="00EF5E49"/>
    <w:rsid w:val="00EF61C2"/>
    <w:rsid w:val="00EF6A65"/>
    <w:rsid w:val="00F00CF1"/>
    <w:rsid w:val="00F044DA"/>
    <w:rsid w:val="00F04B7B"/>
    <w:rsid w:val="00F10B47"/>
    <w:rsid w:val="00F10D59"/>
    <w:rsid w:val="00F14B36"/>
    <w:rsid w:val="00F14D7E"/>
    <w:rsid w:val="00F15AB0"/>
    <w:rsid w:val="00F15FB4"/>
    <w:rsid w:val="00F17A88"/>
    <w:rsid w:val="00F20057"/>
    <w:rsid w:val="00F215BD"/>
    <w:rsid w:val="00F23F87"/>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572"/>
    <w:rsid w:val="00FB37A1"/>
    <w:rsid w:val="00FB4EC0"/>
    <w:rsid w:val="00FC1C33"/>
    <w:rsid w:val="00FC26C7"/>
    <w:rsid w:val="00FC294F"/>
    <w:rsid w:val="00FC3150"/>
    <w:rsid w:val="00FC4B97"/>
    <w:rsid w:val="00FC64D7"/>
    <w:rsid w:val="00FC6D60"/>
    <w:rsid w:val="00FD2261"/>
    <w:rsid w:val="00FD2AB6"/>
    <w:rsid w:val="00FD7D15"/>
    <w:rsid w:val="00FE3373"/>
    <w:rsid w:val="00FE44B0"/>
    <w:rsid w:val="00FE5073"/>
    <w:rsid w:val="00FE5156"/>
    <w:rsid w:val="00FE5320"/>
    <w:rsid w:val="00FE5BD8"/>
    <w:rsid w:val="00FE5FF7"/>
    <w:rsid w:val="00FE62A1"/>
    <w:rsid w:val="00FE6A39"/>
    <w:rsid w:val="00FF0A6B"/>
    <w:rsid w:val="00FF0CED"/>
    <w:rsid w:val="00FF6B90"/>
    <w:rsid w:val="00FF76DC"/>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D53C-B039-4486-9F64-B7A8DF26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6</cp:revision>
  <cp:lastPrinted>2023-04-21T16:18:00Z</cp:lastPrinted>
  <dcterms:created xsi:type="dcterms:W3CDTF">2023-03-15T15:42:00Z</dcterms:created>
  <dcterms:modified xsi:type="dcterms:W3CDTF">2023-04-21T16:19:00Z</dcterms:modified>
</cp:coreProperties>
</file>